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EE" w:rsidRPr="00331770" w:rsidRDefault="004A601E" w:rsidP="004A601E">
      <w:pPr>
        <w:jc w:val="center"/>
        <w:rPr>
          <w:rFonts w:asciiTheme="majorBidi" w:hAnsiTheme="majorBidi" w:cstheme="majorBidi"/>
          <w:b/>
          <w:bCs/>
          <w:sz w:val="40"/>
          <w:szCs w:val="48"/>
        </w:rPr>
      </w:pPr>
      <w:r w:rsidRPr="00331770">
        <w:rPr>
          <w:rFonts w:asciiTheme="majorBidi" w:hAnsiTheme="majorBidi" w:cstheme="majorBidi"/>
          <w:b/>
          <w:bCs/>
          <w:sz w:val="40"/>
          <w:szCs w:val="48"/>
        </w:rPr>
        <w:t>Best  Practice</w:t>
      </w:r>
    </w:p>
    <w:p w:rsidR="004A601E" w:rsidRPr="004A601E" w:rsidRDefault="004A601E" w:rsidP="004A601E">
      <w:pPr>
        <w:rPr>
          <w:rFonts w:asciiTheme="majorBidi" w:hAnsiTheme="majorBidi" w:cstheme="majorBidi"/>
          <w:sz w:val="28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โรงเรียน</w:t>
      </w:r>
      <w:r w:rsidRPr="004A601E">
        <w:rPr>
          <w:rFonts w:asciiTheme="majorBidi" w:hAnsiTheme="majorBidi" w:cstheme="majorBidi" w:hint="cs"/>
          <w:sz w:val="28"/>
          <w:szCs w:val="36"/>
          <w:cs/>
        </w:rPr>
        <w:t xml:space="preserve">  อนุบาลจรูญลองรัตนาคาร  </w:t>
      </w: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สังกัด</w:t>
      </w:r>
      <w:r w:rsidRPr="004A601E">
        <w:rPr>
          <w:rFonts w:asciiTheme="majorBidi" w:hAnsiTheme="majorBidi" w:cstheme="majorBidi" w:hint="cs"/>
          <w:sz w:val="28"/>
          <w:szCs w:val="36"/>
          <w:cs/>
        </w:rPr>
        <w:t xml:space="preserve"> สพป.แพร่ เขต </w:t>
      </w:r>
      <w:r w:rsidRPr="004A601E">
        <w:rPr>
          <w:rFonts w:asciiTheme="majorBidi" w:hAnsiTheme="majorBidi" w:cstheme="majorBidi"/>
          <w:sz w:val="28"/>
          <w:szCs w:val="36"/>
        </w:rPr>
        <w:t xml:space="preserve">2  </w:t>
      </w: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จังหวัด</w:t>
      </w:r>
      <w:r w:rsidRPr="004A601E">
        <w:rPr>
          <w:rFonts w:asciiTheme="majorBidi" w:hAnsiTheme="majorBidi" w:cstheme="majorBidi" w:hint="cs"/>
          <w:sz w:val="28"/>
          <w:szCs w:val="36"/>
          <w:cs/>
        </w:rPr>
        <w:t xml:space="preserve"> แพร่</w:t>
      </w:r>
    </w:p>
    <w:p w:rsidR="004A601E" w:rsidRDefault="004A601E" w:rsidP="004A601E">
      <w:pPr>
        <w:rPr>
          <w:rFonts w:asciiTheme="majorBidi" w:hAnsiTheme="majorBidi" w:cstheme="majorBidi"/>
          <w:sz w:val="28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ชื่อโครงการ/โครงงาน/กิจกรรม</w:t>
      </w:r>
      <w:r w:rsidRPr="004A601E">
        <w:rPr>
          <w:rFonts w:asciiTheme="majorBidi" w:hAnsiTheme="majorBidi" w:cstheme="majorBidi" w:hint="cs"/>
          <w:sz w:val="28"/>
          <w:szCs w:val="36"/>
          <w:cs/>
        </w:rPr>
        <w:t xml:space="preserve">  </w:t>
      </w:r>
      <w:r w:rsidR="00331770">
        <w:rPr>
          <w:rFonts w:asciiTheme="majorBidi" w:hAnsiTheme="majorBidi" w:cstheme="majorBidi" w:hint="cs"/>
          <w:sz w:val="28"/>
          <w:szCs w:val="36"/>
          <w:cs/>
        </w:rPr>
        <w:t xml:space="preserve">  </w:t>
      </w:r>
      <w:r w:rsidR="00331770">
        <w:rPr>
          <w:rFonts w:asciiTheme="majorBidi" w:hAnsiTheme="majorBidi" w:cstheme="majorBidi" w:hint="cs"/>
          <w:sz w:val="28"/>
          <w:szCs w:val="36"/>
          <w:cs/>
        </w:rPr>
        <w:tab/>
      </w:r>
      <w:r w:rsidRPr="004A601E">
        <w:rPr>
          <w:rFonts w:asciiTheme="majorBidi" w:hAnsiTheme="majorBidi" w:cstheme="majorBidi" w:hint="cs"/>
          <w:sz w:val="28"/>
          <w:szCs w:val="36"/>
          <w:cs/>
        </w:rPr>
        <w:t xml:space="preserve">ส้วมสุขด้วยจิตสาธารณะ </w:t>
      </w:r>
      <w:r w:rsidRPr="004A601E">
        <w:rPr>
          <w:rFonts w:asciiTheme="majorBidi" w:hAnsiTheme="majorBidi" w:cstheme="majorBidi"/>
          <w:sz w:val="28"/>
          <w:szCs w:val="36"/>
        </w:rPr>
        <w:t>+3</w:t>
      </w:r>
    </w:p>
    <w:p w:rsidR="004A601E" w:rsidRDefault="004A601E" w:rsidP="004A601E">
      <w:pPr>
        <w:rPr>
          <w:rFonts w:asciiTheme="majorBidi" w:hAnsiTheme="majorBidi" w:cstheme="majorBidi"/>
          <w:sz w:val="28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ลักษณะโครงการ/โครงงาน/กิจกรรม(เก่า/ใหม่)</w:t>
      </w:r>
      <w:r>
        <w:rPr>
          <w:rFonts w:asciiTheme="majorBidi" w:hAnsiTheme="majorBidi" w:cstheme="majorBidi" w:hint="cs"/>
          <w:sz w:val="28"/>
          <w:szCs w:val="36"/>
          <w:cs/>
        </w:rPr>
        <w:tab/>
        <w:t>โครงการใหม่</w:t>
      </w:r>
    </w:p>
    <w:p w:rsidR="00C373F0" w:rsidRPr="00331770" w:rsidRDefault="004A601E" w:rsidP="004A601E">
      <w:pPr>
        <w:rPr>
          <w:rFonts w:asciiTheme="majorBidi" w:hAnsiTheme="majorBidi" w:cstheme="majorBidi"/>
          <w:b/>
          <w:bCs/>
          <w:sz w:val="28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สอดคล้องกับ</w:t>
      </w:r>
      <w:r w:rsidR="00C373F0"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นโยบาย/กลยุทธ์/ยุทธศาตร์</w:t>
      </w:r>
      <w:r w:rsidR="00C373F0"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</w:p>
    <w:p w:rsidR="00C373F0" w:rsidRDefault="00C373F0" w:rsidP="004A601E">
      <w:pPr>
        <w:rPr>
          <w:rFonts w:asciiTheme="majorBidi" w:hAnsiTheme="majorBidi" w:cstheme="majorBidi"/>
          <w:sz w:val="28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ระยะเวลาดำเนินงาน</w:t>
      </w:r>
      <w:r>
        <w:rPr>
          <w:rFonts w:asciiTheme="majorBidi" w:hAnsiTheme="majorBidi" w:cstheme="majorBidi" w:hint="cs"/>
          <w:sz w:val="28"/>
          <w:szCs w:val="36"/>
          <w:cs/>
        </w:rPr>
        <w:tab/>
      </w:r>
      <w:r>
        <w:rPr>
          <w:rFonts w:asciiTheme="majorBidi" w:hAnsiTheme="majorBidi" w:cstheme="majorBidi" w:hint="cs"/>
          <w:sz w:val="28"/>
          <w:szCs w:val="36"/>
          <w:cs/>
        </w:rPr>
        <w:tab/>
        <w:t>ตลอดปีการศึกษา</w:t>
      </w:r>
    </w:p>
    <w:p w:rsidR="00C373F0" w:rsidRDefault="00C373F0" w:rsidP="004A601E">
      <w:pPr>
        <w:rPr>
          <w:rFonts w:asciiTheme="majorBidi" w:hAnsiTheme="majorBidi" w:cstheme="majorBidi"/>
          <w:sz w:val="28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หน่วยงานที่รับผิดชอบ</w:t>
      </w: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  <w:r>
        <w:rPr>
          <w:rFonts w:asciiTheme="majorBidi" w:hAnsiTheme="majorBidi" w:cstheme="majorBidi" w:hint="cs"/>
          <w:sz w:val="28"/>
          <w:szCs w:val="36"/>
          <w:cs/>
        </w:rPr>
        <w:tab/>
        <w:t>โรงเรียนอนุบาลจรูญลองรัตนาคาร</w:t>
      </w:r>
    </w:p>
    <w:p w:rsidR="00C373F0" w:rsidRDefault="00C373F0" w:rsidP="004A601E">
      <w:pPr>
        <w:rPr>
          <w:rFonts w:asciiTheme="majorBidi" w:hAnsiTheme="majorBidi" w:cstheme="majorBidi"/>
          <w:sz w:val="28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โทรศัพท์</w:t>
      </w:r>
      <w:r>
        <w:rPr>
          <w:rFonts w:asciiTheme="majorBidi" w:hAnsiTheme="majorBidi" w:cstheme="majorBidi" w:hint="cs"/>
          <w:sz w:val="28"/>
          <w:szCs w:val="36"/>
          <w:cs/>
        </w:rPr>
        <w:tab/>
      </w:r>
      <w:r>
        <w:rPr>
          <w:rFonts w:asciiTheme="majorBidi" w:hAnsiTheme="majorBidi" w:cstheme="majorBidi" w:hint="cs"/>
          <w:sz w:val="28"/>
          <w:szCs w:val="36"/>
          <w:cs/>
        </w:rPr>
        <w:tab/>
      </w:r>
      <w:r>
        <w:rPr>
          <w:rFonts w:asciiTheme="majorBidi" w:hAnsiTheme="majorBidi" w:cstheme="majorBidi" w:hint="cs"/>
          <w:sz w:val="28"/>
          <w:szCs w:val="36"/>
          <w:cs/>
        </w:rPr>
        <w:tab/>
      </w:r>
      <w:r>
        <w:rPr>
          <w:rFonts w:asciiTheme="majorBidi" w:hAnsiTheme="majorBidi" w:cstheme="majorBidi" w:hint="cs"/>
          <w:sz w:val="28"/>
          <w:szCs w:val="36"/>
          <w:cs/>
        </w:rPr>
        <w:tab/>
      </w:r>
      <w:r>
        <w:rPr>
          <w:rFonts w:asciiTheme="majorBidi" w:hAnsiTheme="majorBidi" w:cstheme="majorBidi" w:hint="cs"/>
          <w:sz w:val="28"/>
          <w:szCs w:val="36"/>
          <w:cs/>
        </w:rPr>
        <w:tab/>
      </w: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โทรสาร</w:t>
      </w:r>
    </w:p>
    <w:p w:rsidR="00C373F0" w:rsidRDefault="00C925FE" w:rsidP="004A601E">
      <w:pPr>
        <w:rPr>
          <w:rFonts w:asciiTheme="majorBidi" w:hAnsiTheme="majorBidi" w:cstheme="majorBidi"/>
          <w:sz w:val="28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28"/>
          <w:szCs w:val="36"/>
          <w:cs/>
        </w:rPr>
        <w:t>ครู</w:t>
      </w:r>
      <w:r>
        <w:rPr>
          <w:rFonts w:asciiTheme="majorBidi" w:hAnsiTheme="majorBidi" w:cstheme="majorBidi" w:hint="cs"/>
          <w:sz w:val="28"/>
          <w:szCs w:val="36"/>
          <w:cs/>
        </w:rPr>
        <w:tab/>
        <w:t>มยุรฉัตร</w:t>
      </w:r>
      <w:r>
        <w:rPr>
          <w:rFonts w:asciiTheme="majorBidi" w:hAnsiTheme="majorBidi" w:cstheme="majorBidi" w:hint="cs"/>
          <w:sz w:val="28"/>
          <w:szCs w:val="36"/>
          <w:cs/>
        </w:rPr>
        <w:tab/>
        <w:t>วิลาชัย</w:t>
      </w:r>
    </w:p>
    <w:p w:rsidR="00C925FE" w:rsidRPr="00C925FE" w:rsidRDefault="00C925FE" w:rsidP="004A601E">
      <w:pPr>
        <w:rPr>
          <w:rFonts w:asciiTheme="majorBidi" w:hAnsiTheme="majorBidi" w:cstheme="majorBidi"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>เบอร์โทรศัพท์</w:t>
      </w:r>
      <w:r w:rsidRPr="00C925FE">
        <w:rPr>
          <w:rFonts w:asciiTheme="majorBidi" w:hAnsiTheme="majorBidi" w:cstheme="majorBidi" w:hint="cs"/>
          <w:sz w:val="36"/>
          <w:szCs w:val="36"/>
          <w:cs/>
        </w:rPr>
        <w:tab/>
        <w:t xml:space="preserve">  </w:t>
      </w:r>
      <w:r w:rsidRPr="00C925FE">
        <w:rPr>
          <w:rFonts w:asciiTheme="majorBidi" w:hAnsiTheme="majorBidi" w:cstheme="majorBidi"/>
          <w:sz w:val="36"/>
          <w:szCs w:val="36"/>
        </w:rPr>
        <w:t>0909139621</w:t>
      </w:r>
    </w:p>
    <w:p w:rsidR="00C925FE" w:rsidRDefault="00C925FE" w:rsidP="004A601E">
      <w:pPr>
        <w:rPr>
          <w:rFonts w:asciiTheme="majorBidi" w:hAnsiTheme="majorBidi" w:cstheme="majorBidi"/>
          <w:sz w:val="36"/>
          <w:szCs w:val="36"/>
        </w:rPr>
      </w:pPr>
      <w:r w:rsidRPr="00331770">
        <w:rPr>
          <w:rFonts w:asciiTheme="majorBidi" w:hAnsiTheme="majorBidi" w:cstheme="majorBidi"/>
          <w:b/>
          <w:bCs/>
          <w:sz w:val="36"/>
          <w:szCs w:val="36"/>
        </w:rPr>
        <w:t>E-mail</w:t>
      </w:r>
      <w:r w:rsidRPr="00C925FE">
        <w:rPr>
          <w:rFonts w:asciiTheme="majorBidi" w:hAnsiTheme="majorBidi" w:cstheme="majorBidi"/>
          <w:sz w:val="36"/>
          <w:szCs w:val="36"/>
        </w:rPr>
        <w:t xml:space="preserve">  </w:t>
      </w:r>
      <w:r w:rsidRPr="00C925FE">
        <w:rPr>
          <w:rFonts w:asciiTheme="majorBidi" w:hAnsiTheme="majorBidi" w:cstheme="majorBidi"/>
          <w:sz w:val="36"/>
          <w:szCs w:val="36"/>
        </w:rPr>
        <w:tab/>
      </w:r>
      <w:hyperlink r:id="rId7" w:history="1">
        <w:r w:rsidRPr="00331770">
          <w:rPr>
            <w:rStyle w:val="a3"/>
            <w:rFonts w:asciiTheme="majorBidi" w:hAnsiTheme="majorBidi" w:cstheme="majorBidi"/>
            <w:color w:val="000000" w:themeColor="text1"/>
            <w:sz w:val="36"/>
            <w:szCs w:val="36"/>
            <w:u w:val="none"/>
          </w:rPr>
          <w:t>hoyhoy2502@hotmail.com</w:t>
        </w:r>
      </w:hyperlink>
    </w:p>
    <w:p w:rsidR="00C925FE" w:rsidRDefault="00C925FE" w:rsidP="004A601E">
      <w:pPr>
        <w:rPr>
          <w:rFonts w:asciiTheme="majorBidi" w:hAnsiTheme="majorBidi" w:cstheme="majorBidi"/>
          <w:sz w:val="36"/>
          <w:szCs w:val="36"/>
        </w:rPr>
      </w:pPr>
    </w:p>
    <w:p w:rsidR="00C925FE" w:rsidRDefault="00C925FE" w:rsidP="004A601E">
      <w:pPr>
        <w:rPr>
          <w:rFonts w:asciiTheme="majorBidi" w:hAnsiTheme="majorBidi" w:cstheme="majorBidi"/>
          <w:sz w:val="36"/>
          <w:szCs w:val="36"/>
        </w:rPr>
      </w:pPr>
    </w:p>
    <w:p w:rsidR="00C925FE" w:rsidRDefault="00C925FE" w:rsidP="004A601E">
      <w:pPr>
        <w:rPr>
          <w:rFonts w:asciiTheme="majorBidi" w:hAnsiTheme="majorBidi" w:cstheme="majorBidi"/>
          <w:sz w:val="36"/>
          <w:szCs w:val="36"/>
        </w:rPr>
      </w:pPr>
    </w:p>
    <w:p w:rsidR="00C925FE" w:rsidRDefault="00C925FE" w:rsidP="004A601E">
      <w:pPr>
        <w:rPr>
          <w:rFonts w:asciiTheme="majorBidi" w:hAnsiTheme="majorBidi" w:cstheme="majorBidi"/>
          <w:sz w:val="36"/>
          <w:szCs w:val="36"/>
        </w:rPr>
      </w:pPr>
    </w:p>
    <w:p w:rsidR="00C925FE" w:rsidRDefault="00C925FE" w:rsidP="004A601E">
      <w:pPr>
        <w:rPr>
          <w:rFonts w:asciiTheme="majorBidi" w:hAnsiTheme="majorBidi" w:cstheme="majorBidi"/>
          <w:sz w:val="36"/>
          <w:szCs w:val="36"/>
        </w:rPr>
      </w:pPr>
    </w:p>
    <w:p w:rsidR="00C925FE" w:rsidRDefault="00C925FE" w:rsidP="004A601E">
      <w:pPr>
        <w:rPr>
          <w:rFonts w:asciiTheme="majorBidi" w:hAnsiTheme="majorBidi" w:cstheme="majorBidi"/>
          <w:sz w:val="36"/>
          <w:szCs w:val="36"/>
        </w:rPr>
      </w:pPr>
    </w:p>
    <w:p w:rsidR="00C925FE" w:rsidRDefault="00C925FE" w:rsidP="004A601E">
      <w:pPr>
        <w:rPr>
          <w:rFonts w:asciiTheme="majorBidi" w:hAnsiTheme="majorBidi" w:cstheme="majorBidi"/>
          <w:sz w:val="36"/>
          <w:szCs w:val="36"/>
        </w:rPr>
      </w:pPr>
    </w:p>
    <w:p w:rsidR="00C925FE" w:rsidRPr="00331770" w:rsidRDefault="00C925FE" w:rsidP="00C925F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แบบรายงาน </w:t>
      </w:r>
      <w:r w:rsidRPr="00331770">
        <w:rPr>
          <w:rFonts w:asciiTheme="majorBidi" w:hAnsiTheme="majorBidi" w:cstheme="majorBidi"/>
          <w:b/>
          <w:bCs/>
          <w:sz w:val="36"/>
          <w:szCs w:val="36"/>
        </w:rPr>
        <w:t>Beat Practice</w:t>
      </w:r>
    </w:p>
    <w:p w:rsidR="00C925FE" w:rsidRPr="00331770" w:rsidRDefault="00C925FE" w:rsidP="00C925F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/>
          <w:b/>
          <w:bCs/>
          <w:sz w:val="36"/>
          <w:szCs w:val="36"/>
        </w:rPr>
        <w:t xml:space="preserve">Beat Practice </w:t>
      </w: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โรงเรียน  ส้วมสุขด้วยจิตสาธารณะ </w:t>
      </w:r>
      <w:r w:rsidRPr="00331770">
        <w:rPr>
          <w:rFonts w:asciiTheme="majorBidi" w:hAnsiTheme="majorBidi" w:cstheme="majorBidi"/>
          <w:b/>
          <w:bCs/>
          <w:sz w:val="36"/>
          <w:szCs w:val="36"/>
        </w:rPr>
        <w:t>+3</w:t>
      </w:r>
    </w:p>
    <w:p w:rsidR="00C925FE" w:rsidRPr="00331770" w:rsidRDefault="00C925FE" w:rsidP="00C925FE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/>
          <w:b/>
          <w:bCs/>
          <w:sz w:val="36"/>
          <w:szCs w:val="36"/>
        </w:rPr>
        <w:t>Beat Practice</w:t>
      </w:r>
    </w:p>
    <w:p w:rsidR="00C925FE" w:rsidRDefault="00C925FE" w:rsidP="00C925FE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๑.๑ สภาพทั่วไป</w:t>
      </w:r>
    </w:p>
    <w:p w:rsidR="00C925FE" w:rsidRDefault="00C925FE" w:rsidP="00C925FE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โรงเรียนตั้งอยู่ในชุมชนเมือง  สภาพเศรษฐกิจแตกต่างกัน  นักเรียนมีสภาพแตกต่างกัน  มีพื้นฐานจากบ้านแตกต่างกัน</w:t>
      </w:r>
    </w:p>
    <w:p w:rsidR="00C925FE" w:rsidRDefault="00A02FDC" w:rsidP="00C925FE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๑.๒  สภาพปัญหา</w:t>
      </w:r>
    </w:p>
    <w:p w:rsidR="00C925FE" w:rsidRDefault="00C925FE" w:rsidP="00C925FE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ห้องส้วมสกปรก  เหม็น เลอะเทอะ ไม่น่าใช้  นักเรียนไม่สนใจ ไม่มีความตระหนักในการทำความสะอาดเป็นปัญหากับโรงเรียนมา</w:t>
      </w:r>
      <w:r w:rsidR="00A02FDC">
        <w:rPr>
          <w:rFonts w:asciiTheme="majorBidi" w:hAnsiTheme="majorBidi" w:cstheme="majorBidi" w:hint="cs"/>
          <w:sz w:val="36"/>
          <w:szCs w:val="36"/>
          <w:cs/>
        </w:rPr>
        <w:t>ช้า</w:t>
      </w:r>
      <w:r>
        <w:rPr>
          <w:rFonts w:asciiTheme="majorBidi" w:hAnsiTheme="majorBidi" w:cstheme="majorBidi" w:hint="cs"/>
          <w:sz w:val="36"/>
          <w:szCs w:val="36"/>
          <w:cs/>
        </w:rPr>
        <w:t>นาน</w:t>
      </w:r>
    </w:p>
    <w:p w:rsidR="00C925FE" w:rsidRDefault="00C925FE" w:rsidP="00C925FE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๑.๓  ลักษณะสำคัญ</w:t>
      </w:r>
      <w:r w:rsidR="00152911">
        <w:rPr>
          <w:rFonts w:asciiTheme="majorBidi" w:hAnsiTheme="majorBidi" w:cstheme="majorBidi" w:hint="cs"/>
          <w:sz w:val="36"/>
          <w:szCs w:val="36"/>
          <w:cs/>
        </w:rPr>
        <w:t xml:space="preserve">ของ </w:t>
      </w:r>
      <w:r w:rsidR="00152911">
        <w:rPr>
          <w:rFonts w:asciiTheme="majorBidi" w:hAnsiTheme="majorBidi" w:cstheme="majorBidi"/>
          <w:sz w:val="36"/>
          <w:szCs w:val="36"/>
        </w:rPr>
        <w:t>Beat Practice</w:t>
      </w:r>
    </w:p>
    <w:p w:rsidR="00A02FDC" w:rsidRDefault="00152911" w:rsidP="00A02FDC">
      <w:pPr>
        <w:pStyle w:val="a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เน้นเป็นแนวกิจกรรมอบรมเรียนรู้ด้านคุณลักษณะจิต </w:t>
      </w:r>
      <w:r>
        <w:rPr>
          <w:rFonts w:asciiTheme="majorBidi" w:hAnsiTheme="majorBidi" w:cstheme="majorBidi"/>
          <w:sz w:val="36"/>
          <w:szCs w:val="36"/>
        </w:rPr>
        <w:t xml:space="preserve">5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ประการ  ได้เรียนรู้  ปลูกฝัง ปฏิบัติจริง ทำซ้ำ ๆ  จนเกิดเป็นนิสัยอย่างยั่งยืน โดยเรียนรู้กับแผนแนวกิจกรรมการอบรมเรียนรู้โรงเรียนสุจริต ใช้แผนการอบรมเรียนรู้ทุกอาทิตย์ละ </w:t>
      </w:r>
      <w:r>
        <w:rPr>
          <w:rFonts w:asciiTheme="majorBidi" w:hAnsiTheme="majorBidi" w:cstheme="majorBidi"/>
          <w:sz w:val="36"/>
          <w:szCs w:val="36"/>
        </w:rPr>
        <w:t xml:space="preserve">1 </w:t>
      </w:r>
      <w:r>
        <w:rPr>
          <w:rFonts w:asciiTheme="majorBidi" w:hAnsiTheme="majorBidi" w:cstheme="majorBidi" w:hint="cs"/>
          <w:sz w:val="36"/>
          <w:szCs w:val="36"/>
          <w:cs/>
        </w:rPr>
        <w:t>ชั่วโมงและสู่การปฏิบัติจริงตามโรงเรียน บ้าน ชุมชน สังคมต่อไปจนเกิดเป็นนิสัยได้อย่างยั่งยืนตลอดไป</w:t>
      </w:r>
    </w:p>
    <w:p w:rsidR="00152911" w:rsidRPr="009803F9" w:rsidRDefault="00152911" w:rsidP="009803F9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9803F9">
        <w:rPr>
          <w:rFonts w:asciiTheme="majorBidi" w:hAnsiTheme="majorBidi" w:cstheme="majorBidi" w:hint="cs"/>
          <w:b/>
          <w:bCs/>
          <w:sz w:val="36"/>
          <w:szCs w:val="36"/>
          <w:cs/>
        </w:rPr>
        <w:t>หลักการและเหตุผล</w:t>
      </w:r>
    </w:p>
    <w:p w:rsidR="00152911" w:rsidRDefault="00152911" w:rsidP="00152911">
      <w:pPr>
        <w:ind w:left="360" w:firstLine="360"/>
        <w:rPr>
          <w:rFonts w:asciiTheme="majorBidi" w:hAnsiTheme="majorBidi" w:cstheme="majorBidi"/>
          <w:sz w:val="36"/>
          <w:szCs w:val="36"/>
        </w:rPr>
      </w:pPr>
      <w:r w:rsidRPr="00152911">
        <w:rPr>
          <w:rFonts w:asciiTheme="majorBidi" w:hAnsiTheme="majorBidi" w:cstheme="majorBidi" w:hint="cs"/>
          <w:sz w:val="36"/>
          <w:szCs w:val="36"/>
          <w:cs/>
        </w:rPr>
        <w:t>หลักการการจัดการศึกษาขั้นพื้นฐาน  เป็นการจัดการศึกษาเพื่อปวงชนโดยรัฐจัดให้มีการศึกษา</w:t>
      </w:r>
      <w:r>
        <w:rPr>
          <w:rFonts w:asciiTheme="majorBidi" w:hAnsiTheme="majorBidi" w:cstheme="majorBidi" w:hint="cs"/>
          <w:sz w:val="36"/>
          <w:szCs w:val="36"/>
          <w:cs/>
        </w:rPr>
        <w:t>ขั้นพื้นฐานเพื่อพัฒนาเยาวชนไทยทุกคนให้มีคุณลักษณะที่พึงประสงค์ ทั้งในฐานะที่เป็นพลเมืองไทย และพลเมืองของโลกเพื่อเป็นรากฐานที่พอเพียงสำหรับการใฝ่รู้ใฝ่เรียนตลอดชีวิต  รวมทั้งเพื่อการพัฒนาหน้าที่การงานและพัฒนาคุณภาพชีวิตส่วนตนและครอบครัวและเพื่อสร้างรากฐานที่แข็งแกร่งสำหรับการสร้างสรรค์สังคมไทยให้เป็นสังคมแห่งการเรียนรู้เพื่อการพัฒนาประเทศที่ยั่งยืนในอนาคต</w:t>
      </w:r>
    </w:p>
    <w:p w:rsidR="00152911" w:rsidRDefault="00152911" w:rsidP="00152911">
      <w:pPr>
        <w:ind w:left="360" w:firstLine="3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  <w:t>หลักการสำคัญในการจัดการศึกษาขั้นพื้นฐาน  ได้แก่การพัฒนา</w:t>
      </w:r>
      <w:r w:rsidR="0068645E">
        <w:rPr>
          <w:rFonts w:asciiTheme="majorBidi" w:hAnsiTheme="majorBidi" w:cstheme="majorBidi" w:hint="cs"/>
          <w:sz w:val="36"/>
          <w:szCs w:val="36"/>
          <w:cs/>
        </w:rPr>
        <w:t>ผู้เรียนอย่างครบถ้วนสมบูรณ์ทั้งร่างกายจิตใจ  สติปัญญา ความรู้และคุณธรรมเป็นผู้ที่มีจริยธรรมในการดำเนินชีวิต  สามารถอยู่ร่วมกับผู้อื่น ได้อย่างมีความสุข  ใฝ่รู้มีทักษะในการแสวงหาความรู้ที่พอเพียงต่อการพัฒนางานอาชีพ  และคุณภาพชีวิตส่วนตนสามารถเผชิญความเปลี่ยนแปลงได้อย่างเท่าทันและชาญฉลาดและมีความเป็นประชาธิปไตย  มีความรักและภาคภูมิใจในท้องถิ่นและประเทศชาติ  มีความรู้และทักษะพื้นฐานสำหรับการประกอบอาชีพสุจริต  มีความมุ่งมั่นขยัน  ซื่อสัตย์ประหยัด  อดทน  มีลักษระนิสัยและทัศนคติที่พึงประสงค์เพื่อเป็นสมาชิกที่ดีทั้งของครอบครัว  ชุมชนสังคมไทย  และสังคมโลก</w:t>
      </w:r>
    </w:p>
    <w:p w:rsidR="0068645E" w:rsidRDefault="0068645E" w:rsidP="00152911">
      <w:pPr>
        <w:ind w:left="360" w:firstLine="3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กิจกรรมส้วมสุข</w:t>
      </w:r>
      <w:r w:rsidR="00F31C65">
        <w:rPr>
          <w:rFonts w:asciiTheme="majorBidi" w:hAnsiTheme="majorBidi" w:cstheme="majorBidi" w:hint="cs"/>
          <w:sz w:val="36"/>
          <w:szCs w:val="36"/>
          <w:cs/>
        </w:rPr>
        <w:t xml:space="preserve">ด้วยจิตสาธารณะ </w:t>
      </w:r>
      <w:r w:rsidR="00F31C65">
        <w:rPr>
          <w:rFonts w:asciiTheme="majorBidi" w:hAnsiTheme="majorBidi" w:cstheme="majorBidi"/>
          <w:sz w:val="36"/>
          <w:szCs w:val="36"/>
        </w:rPr>
        <w:t xml:space="preserve">+3 </w:t>
      </w:r>
      <w:r w:rsidR="00F31C65">
        <w:rPr>
          <w:rFonts w:asciiTheme="majorBidi" w:hAnsiTheme="majorBidi" w:cstheme="majorBidi" w:hint="cs"/>
          <w:sz w:val="36"/>
          <w:szCs w:val="36"/>
          <w:cs/>
        </w:rPr>
        <w:t xml:space="preserve">เป็นกิจกรรมที่มุ่งเน้นให้นักเรียนได้เรียนรู้เกิดทักษะขบวนทัศน์ให้คุณลักษณะอันพึงประสงค์ </w:t>
      </w:r>
      <w:r w:rsidR="00F31C65">
        <w:rPr>
          <w:rFonts w:asciiTheme="majorBidi" w:hAnsiTheme="majorBidi" w:cstheme="majorBidi"/>
          <w:sz w:val="36"/>
          <w:szCs w:val="36"/>
        </w:rPr>
        <w:t xml:space="preserve">5 </w:t>
      </w:r>
      <w:r w:rsidR="00F31C65">
        <w:rPr>
          <w:rFonts w:asciiTheme="majorBidi" w:hAnsiTheme="majorBidi" w:cstheme="majorBidi" w:hint="cs"/>
          <w:sz w:val="36"/>
          <w:szCs w:val="36"/>
          <w:cs/>
        </w:rPr>
        <w:t>ประการ  จนเกิดเป็นนิสัยติดตัวของนักเรียนอย่างยั่งยืนตลอดของความเป็นมนุษย์ที่มีความสมดุลย์ของตนเองปรับใช้ในชีวิตประจำวันและสามารถถ่ายทอดสู่ครอบครัว ชุมชนและสังคม  ได้อย่างมีคุณภาพ ประสิทธิภาพ  อย่างยั่งยืน ยาวนานตลอดไป จึงเกิดขบวนการคิดแนวจัดการอบรมแบบ                ตอก ย้ำ ซ้ำ เติม ขึ้น</w:t>
      </w:r>
    </w:p>
    <w:p w:rsidR="00F31C65" w:rsidRPr="00331770" w:rsidRDefault="00F31C65" w:rsidP="009803F9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>วัตถุประสงค์</w:t>
      </w:r>
    </w:p>
    <w:p w:rsidR="00F31C65" w:rsidRDefault="00F31C65" w:rsidP="004444F4">
      <w:pPr>
        <w:pStyle w:val="a4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เพื่อให้นักเรียนได้เรียนรู้มีความรู้ความเข้าใจในแนวกิจกรรมการอบรมเรียนรู้โรงเรียนสุจริต</w:t>
      </w:r>
    </w:p>
    <w:p w:rsidR="00F31C65" w:rsidRDefault="00F31C65" w:rsidP="004444F4">
      <w:pPr>
        <w:pStyle w:val="a4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เพื่อให้นักเรียนได้เกิดทักษะกระบวนทัศน์ในคุณลักษณะอันพึงประสงค์ </w:t>
      </w:r>
      <w:r>
        <w:rPr>
          <w:rFonts w:asciiTheme="majorBidi" w:hAnsiTheme="majorBidi" w:cstheme="majorBidi"/>
          <w:sz w:val="36"/>
          <w:szCs w:val="36"/>
        </w:rPr>
        <w:t xml:space="preserve">5 </w:t>
      </w:r>
      <w:r>
        <w:rPr>
          <w:rFonts w:asciiTheme="majorBidi" w:hAnsiTheme="majorBidi" w:cstheme="majorBidi" w:hint="cs"/>
          <w:sz w:val="36"/>
          <w:szCs w:val="36"/>
          <w:cs/>
        </w:rPr>
        <w:t>ประการ</w:t>
      </w:r>
    </w:p>
    <w:p w:rsidR="00F31C65" w:rsidRDefault="00F31C65" w:rsidP="004444F4">
      <w:pPr>
        <w:pStyle w:val="a4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เพื่อให้นักเรียนสามารถปฏิบัติตนเป็นแบบอย่าง  ตัวอย่างและปฏิบัติได้อย่างยั่งยืนตลอดไป</w:t>
      </w:r>
    </w:p>
    <w:p w:rsidR="00C9331F" w:rsidRDefault="00C9331F" w:rsidP="004444F4">
      <w:pPr>
        <w:pStyle w:val="a4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เพื่อให้โรงเรียนได้ขยายแนวกิจกรรมการอบรมเรียนรู้ โรงเรียนสุจริตสู่โรงเรียนในเครือข่ายให้มากที่สุด</w:t>
      </w:r>
    </w:p>
    <w:p w:rsidR="004444F4" w:rsidRDefault="004444F4" w:rsidP="004444F4">
      <w:pPr>
        <w:rPr>
          <w:rFonts w:asciiTheme="majorBidi" w:hAnsiTheme="majorBidi" w:cstheme="majorBidi"/>
          <w:sz w:val="36"/>
          <w:szCs w:val="36"/>
        </w:rPr>
      </w:pPr>
    </w:p>
    <w:p w:rsidR="004444F4" w:rsidRPr="00331770" w:rsidRDefault="004444F4" w:rsidP="009803F9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เป้าหมาย</w:t>
      </w:r>
    </w:p>
    <w:p w:rsidR="00C9331F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๔.๑  เชิงปริมาณ</w:t>
      </w: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1.  </w:t>
      </w:r>
      <w:r>
        <w:rPr>
          <w:rFonts w:asciiTheme="majorBidi" w:hAnsiTheme="majorBidi" w:cstheme="majorBidi" w:hint="cs"/>
          <w:sz w:val="36"/>
          <w:szCs w:val="36"/>
          <w:cs/>
        </w:rPr>
        <w:t>นักเรียนโรงเรียนอนุบาลจรูญลองรัตนาคารระดับอนุบาล ป.</w:t>
      </w:r>
      <w:r>
        <w:rPr>
          <w:rFonts w:asciiTheme="majorBidi" w:hAnsiTheme="majorBidi" w:cstheme="majorBidi"/>
          <w:sz w:val="36"/>
          <w:szCs w:val="36"/>
        </w:rPr>
        <w:t xml:space="preserve">1-6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มีความรู้ความเข้าใจในคุณลักษณะ </w:t>
      </w:r>
      <w:r>
        <w:rPr>
          <w:rFonts w:asciiTheme="majorBidi" w:hAnsiTheme="majorBidi" w:cstheme="majorBidi"/>
          <w:sz w:val="36"/>
          <w:szCs w:val="36"/>
        </w:rPr>
        <w:t xml:space="preserve">5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ประการ ร้อยละ </w:t>
      </w:r>
      <w:r>
        <w:rPr>
          <w:rFonts w:asciiTheme="majorBidi" w:hAnsiTheme="majorBidi" w:cstheme="majorBidi"/>
          <w:sz w:val="36"/>
          <w:szCs w:val="36"/>
        </w:rPr>
        <w:t>90</w:t>
      </w: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2.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ร้อยละ </w:t>
      </w:r>
      <w:r>
        <w:rPr>
          <w:rFonts w:asciiTheme="majorBidi" w:hAnsiTheme="majorBidi" w:cstheme="majorBidi"/>
          <w:sz w:val="36"/>
          <w:szCs w:val="36"/>
        </w:rPr>
        <w:t xml:space="preserve">90  </w:t>
      </w:r>
      <w:r>
        <w:rPr>
          <w:rFonts w:asciiTheme="majorBidi" w:hAnsiTheme="majorBidi" w:cstheme="majorBidi" w:hint="cs"/>
          <w:sz w:val="36"/>
          <w:szCs w:val="36"/>
          <w:cs/>
        </w:rPr>
        <w:t>ของโรงเรีนนในเครือข่ายได้รับแผนแนวกิจกรรมการอบรมเรียนรู้โรงเรียนสุจริต</w:t>
      </w: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๔.๒  เชิงคุณภาพ</w:t>
      </w: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1.  </w:t>
      </w:r>
      <w:r>
        <w:rPr>
          <w:rFonts w:asciiTheme="majorBidi" w:hAnsiTheme="majorBidi" w:cstheme="majorBidi" w:hint="cs"/>
          <w:sz w:val="36"/>
          <w:szCs w:val="36"/>
          <w:cs/>
        </w:rPr>
        <w:t>นักเรียนโรงเรียนอนุบาลจรูญลองรัตนาคาร  ระดับชั้น ป.</w:t>
      </w:r>
      <w:r>
        <w:rPr>
          <w:rFonts w:asciiTheme="majorBidi" w:hAnsiTheme="majorBidi" w:cstheme="majorBidi"/>
          <w:sz w:val="36"/>
          <w:szCs w:val="36"/>
        </w:rPr>
        <w:t xml:space="preserve">1-6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สามารถปฏิบัติตนตามคุณลักษณะ </w:t>
      </w:r>
      <w:r>
        <w:rPr>
          <w:rFonts w:asciiTheme="majorBidi" w:hAnsiTheme="majorBidi" w:cstheme="majorBidi"/>
          <w:sz w:val="36"/>
          <w:szCs w:val="36"/>
        </w:rPr>
        <w:t xml:space="preserve">5 </w:t>
      </w:r>
      <w:r>
        <w:rPr>
          <w:rFonts w:asciiTheme="majorBidi" w:hAnsiTheme="majorBidi" w:cstheme="majorBidi" w:hint="cs"/>
          <w:sz w:val="36"/>
          <w:szCs w:val="36"/>
          <w:cs/>
        </w:rPr>
        <w:t>ประการในระดับดี</w:t>
      </w:r>
    </w:p>
    <w:p w:rsidR="00A957B5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2.  </w:t>
      </w:r>
      <w:r>
        <w:rPr>
          <w:rFonts w:asciiTheme="majorBidi" w:hAnsiTheme="majorBidi" w:cstheme="majorBidi" w:hint="cs"/>
          <w:sz w:val="36"/>
          <w:szCs w:val="36"/>
          <w:cs/>
        </w:rPr>
        <w:t>โรงเรียนอนุบาลจรูญลองรัตนาคารไ</w:t>
      </w:r>
      <w:r w:rsidR="00A957B5">
        <w:rPr>
          <w:rFonts w:asciiTheme="majorBidi" w:hAnsiTheme="majorBidi" w:cstheme="majorBidi" w:hint="cs"/>
          <w:sz w:val="36"/>
          <w:szCs w:val="36"/>
          <w:cs/>
        </w:rPr>
        <w:t>ด้ดำเนินกิจกรรมตามปฏิญญา</w:t>
      </w: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โรงเรียนสุจริตได้ครบถ้วน</w:t>
      </w: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</w:pPr>
    </w:p>
    <w:p w:rsidR="00945353" w:rsidRDefault="00945353" w:rsidP="00945353">
      <w:pPr>
        <w:ind w:left="720"/>
        <w:rPr>
          <w:rFonts w:asciiTheme="majorBidi" w:hAnsiTheme="majorBidi" w:cstheme="majorBidi"/>
          <w:sz w:val="36"/>
          <w:szCs w:val="36"/>
        </w:rPr>
        <w:sectPr w:rsidR="00945353" w:rsidSect="009453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5353" w:rsidRPr="00331770" w:rsidRDefault="00945353" w:rsidP="009803F9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</w:t>
      </w:r>
      <w:r w:rsidRPr="00331770">
        <w:rPr>
          <w:rFonts w:asciiTheme="majorBidi" w:hAnsiTheme="majorBidi" w:cstheme="majorBidi"/>
          <w:b/>
          <w:bCs/>
          <w:sz w:val="36"/>
          <w:szCs w:val="36"/>
        </w:rPr>
        <w:t>Conceptual Frame Work</w:t>
      </w: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ส้วมสุขด้วยจิตสาธารณะ </w:t>
      </w:r>
      <w:r w:rsidRPr="00331770">
        <w:rPr>
          <w:rFonts w:asciiTheme="majorBidi" w:hAnsiTheme="majorBidi" w:cstheme="majorBidi"/>
          <w:b/>
          <w:bCs/>
          <w:sz w:val="36"/>
          <w:szCs w:val="36"/>
        </w:rPr>
        <w:t>+3</w:t>
      </w:r>
    </w:p>
    <w:p w:rsidR="00945353" w:rsidRPr="00945353" w:rsidRDefault="00B31254" w:rsidP="00945353">
      <w:pPr>
        <w:pStyle w:val="a4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rect id="_x0000_s1038" style="position:absolute;left:0;text-align:left;margin-left:132.85pt;margin-top:10.95pt;width:126.15pt;height:26.25pt;z-index:251670528">
            <v:textbox>
              <w:txbxContent>
                <w:p w:rsidR="00AD099A" w:rsidRDefault="00AD099A" w:rsidP="00AD099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ห้องส้วมสกปรกเลอะเทอะ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16.7pt;margin-top:25.65pt;width:16.15pt;height:0;z-index:25166540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32" type="#_x0000_t32" style="position:absolute;left:0;text-align:left;margin-left:116.7pt;margin-top:25.65pt;width:0;height:69.5pt;z-index:251664384" o:connectortype="straight"/>
        </w:pict>
      </w:r>
    </w:p>
    <w:p w:rsidR="00945353" w:rsidRPr="00945353" w:rsidRDefault="00B31254" w:rsidP="00945353">
      <w:pPr>
        <w:ind w:left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rect id="_x0000_s1037" style="position:absolute;left:0;text-align:left;margin-left:132.85pt;margin-top:8.8pt;width:126.15pt;height:26.25pt;z-index:251669504">
            <v:textbox>
              <w:txbxContent>
                <w:p w:rsidR="00AD099A" w:rsidRDefault="00AD099A" w:rsidP="00AD099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นักเรียนชาดความรับผิดชอบ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34" type="#_x0000_t32" style="position:absolute;left:0;text-align:left;margin-left:116.7pt;margin-top:21.2pt;width:16.15pt;height:0;z-index:251666432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31" type="#_x0000_t32" style="position:absolute;left:0;text-align:left;margin-left:95.15pt;margin-top:21.2pt;width:21.55pt;height:0;z-index:25166336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29" style="position:absolute;left:0;text-align:left;margin-left:44.3pt;margin-top:8.8pt;width:49.65pt;height:26.25pt;z-index:251661312">
            <v:textbox>
              <w:txbxContent>
                <w:p w:rsidR="00AD099A" w:rsidRPr="00331770" w:rsidRDefault="00AD099A" w:rsidP="00AD099A">
                  <w:pPr>
                    <w:spacing w:after="0"/>
                    <w:rPr>
                      <w:b/>
                      <w:bCs/>
                    </w:rPr>
                  </w:pPr>
                  <w:r w:rsidRPr="00331770">
                    <w:rPr>
                      <w:rFonts w:hint="cs"/>
                      <w:b/>
                      <w:bCs/>
                      <w:cs/>
                    </w:rPr>
                    <w:t>บริบท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28" type="#_x0000_t32" style="position:absolute;left:0;text-align:left;margin-left:65.85pt;margin-top:29.9pt;width:0;height:146.45pt;flip:y;z-index:251660288" o:connectortype="straight"/>
        </w:pict>
      </w:r>
    </w:p>
    <w:p w:rsidR="00717206" w:rsidRDefault="00B31254" w:rsidP="00C925FE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 id="_x0000_s1053" type="#_x0000_t32" style="position:absolute;left:0;text-align:left;margin-left:237.6pt;margin-top:72.55pt;width:98.1pt;height:0;z-index:25168588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52" style="position:absolute;left:0;text-align:left;margin-left:187.95pt;margin-top:57.7pt;width:49.65pt;height:26.25pt;z-index:251684864">
            <v:textbox>
              <w:txbxContent>
                <w:p w:rsidR="00BB4E9A" w:rsidRPr="00331770" w:rsidRDefault="00717206" w:rsidP="00BB4E9A">
                  <w:pPr>
                    <w:spacing w:after="0"/>
                    <w:rPr>
                      <w:b/>
                      <w:bCs/>
                    </w:rPr>
                  </w:pPr>
                  <w:r w:rsidRPr="00331770">
                    <w:rPr>
                      <w:b/>
                      <w:bCs/>
                    </w:rPr>
                    <w:t>In Put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51" type="#_x0000_t32" style="position:absolute;left:0;text-align:left;margin-left:116.7pt;margin-top:72.55pt;width:71.25pt;height:0;z-index:25168384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50" style="position:absolute;left:0;text-align:left;margin-left:7.5pt;margin-top:175pt;width:156.15pt;height:26.25pt;z-index:251682816">
            <v:textbox style="mso-next-textbox:#_x0000_s1050">
              <w:txbxContent>
                <w:p w:rsidR="00AD099A" w:rsidRDefault="00AD099A" w:rsidP="00AD099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ห้องส้วมสกปรก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49" style="position:absolute;left:0;text-align:left;margin-left:7.5pt;margin-top:201.25pt;width:156.15pt;height:26.25pt;z-index:251681792">
            <v:textbox style="mso-next-textbox:#_x0000_s1049">
              <w:txbxContent>
                <w:p w:rsidR="00AD099A" w:rsidRDefault="00AD099A" w:rsidP="00AD099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นักเรียนไม่มีจิตสำนึก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48" style="position:absolute;left:0;text-align:left;margin-left:7.5pt;margin-top:227.5pt;width:156.15pt;height:26.25pt;z-index:251680768">
            <v:textbox style="mso-next-textbox:#_x0000_s1048">
              <w:txbxContent>
                <w:p w:rsidR="00AD099A" w:rsidRDefault="00AD099A" w:rsidP="00AD099A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นักเรียนขาดคุณลักษณะ </w:t>
                  </w:r>
                  <w:r>
                    <w:t xml:space="preserve">5 </w:t>
                  </w:r>
                  <w:r>
                    <w:rPr>
                      <w:rFonts w:hint="cs"/>
                      <w:cs/>
                    </w:rPr>
                    <w:t>ประการ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47" style="position:absolute;left:0;text-align:left;margin-left:7.5pt;margin-top:253.75pt;width:156.15pt;height:26.25pt;z-index:251679744">
            <v:textbox style="mso-next-textbox:#_x0000_s1047">
              <w:txbxContent>
                <w:p w:rsidR="00AD099A" w:rsidRDefault="00A957B5" w:rsidP="00AD099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นักเรียนไม่มี</w:t>
                  </w:r>
                  <w:r w:rsidR="00AD099A">
                    <w:rPr>
                      <w:rFonts w:hint="cs"/>
                      <w:cs/>
                    </w:rPr>
                    <w:t>จิตสาธารณะ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42" type="#_x0000_t32" style="position:absolute;left:0;text-align:left;margin-left:-4.7pt;margin-top:152.95pt;width:0;height:113.15pt;z-index:251674624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46" type="#_x0000_t32" style="position:absolute;left:0;text-align:left;margin-left:-4.7pt;margin-top:266.1pt;width:12.2pt;height:0;z-index:25167872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45" type="#_x0000_t32" style="position:absolute;left:0;text-align:left;margin-left:-4.7pt;margin-top:240.85pt;width:12.2pt;height:0;z-index:251677696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44" type="#_x0000_t32" style="position:absolute;left:0;text-align:left;margin-left:-4.7pt;margin-top:215.6pt;width:12.2pt;height:0;z-index:251676672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43" type="#_x0000_t32" style="position:absolute;left:0;text-align:left;margin-left:-4.7pt;margin-top:187.55pt;width:12.2pt;height:0;z-index:25167564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41" type="#_x0000_t32" style="position:absolute;left:0;text-align:left;margin-left:-4.7pt;margin-top:152.95pt;width:49pt;height:0;flip:x;z-index:25167360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40" type="#_x0000_t32" style="position:absolute;left:0;text-align:left;margin-left:93.95pt;margin-top:152.95pt;width:22.75pt;height:0;flip:x;z-index:251672576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39" type="#_x0000_t32" style="position:absolute;left:0;text-align:left;margin-left:116.7pt;margin-top:19.2pt;width:0;height:133.75pt;z-index:251671552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36" style="position:absolute;left:0;text-align:left;margin-left:132.85pt;margin-top:9.05pt;width:126.15pt;height:26.25pt;z-index:251668480">
            <v:textbox style="mso-next-textbox:#_x0000_s1036">
              <w:txbxContent>
                <w:p w:rsidR="00AD099A" w:rsidRDefault="00AD099A" w:rsidP="00AD099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นักเรียนมีความแตกต่าง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35" type="#_x0000_t32" style="position:absolute;left:0;text-align:left;margin-left:116.7pt;margin-top:19.2pt;width:16.15pt;height:0;z-index:251667456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26" style="position:absolute;left:0;text-align:left;margin-left:44.3pt;margin-top:138.35pt;width:50.85pt;height:28.55pt;z-index:251658240">
            <v:textbox style="mso-next-textbox:#_x0000_s1026">
              <w:txbxContent>
                <w:p w:rsidR="009C27D8" w:rsidRPr="00331770" w:rsidRDefault="00AD099A" w:rsidP="009C27D8">
                  <w:pPr>
                    <w:spacing w:after="0"/>
                    <w:rPr>
                      <w:b/>
                      <w:bCs/>
                    </w:rPr>
                  </w:pPr>
                  <w:r w:rsidRPr="00331770">
                    <w:rPr>
                      <w:rFonts w:hint="cs"/>
                      <w:b/>
                      <w:bCs/>
                      <w:cs/>
                    </w:rPr>
                    <w:t>ปัญหา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30" style="position:absolute;left:0;text-align:left;margin-left:-35.15pt;margin-top:45.9pt;width:79.45pt;height:47.35pt;z-index:251662336">
            <v:textbox style="mso-next-textbox:#_x0000_s1030">
              <w:txbxContent>
                <w:p w:rsidR="00AD099A" w:rsidRPr="00331770" w:rsidRDefault="00AD099A" w:rsidP="00AD099A">
                  <w:pPr>
                    <w:spacing w:after="0"/>
                    <w:rPr>
                      <w:b/>
                      <w:bCs/>
                    </w:rPr>
                  </w:pPr>
                  <w:r w:rsidRPr="00331770">
                    <w:rPr>
                      <w:rFonts w:hint="cs"/>
                      <w:b/>
                      <w:bCs/>
                      <w:cs/>
                    </w:rPr>
                    <w:t>ส้วมสุขด้วยจิต</w:t>
                  </w:r>
                </w:p>
                <w:p w:rsidR="00AD099A" w:rsidRPr="00331770" w:rsidRDefault="00AD099A" w:rsidP="00AD099A">
                  <w:pPr>
                    <w:spacing w:after="0"/>
                    <w:rPr>
                      <w:b/>
                      <w:bCs/>
                    </w:rPr>
                  </w:pPr>
                  <w:r w:rsidRPr="00331770">
                    <w:rPr>
                      <w:rFonts w:hint="cs"/>
                      <w:b/>
                      <w:bCs/>
                      <w:cs/>
                    </w:rPr>
                    <w:t xml:space="preserve">สาธารณะ </w:t>
                  </w:r>
                  <w:r w:rsidRPr="00331770">
                    <w:rPr>
                      <w:b/>
                      <w:bCs/>
                    </w:rPr>
                    <w:t>+3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27" type="#_x0000_t32" style="position:absolute;left:0;text-align:left;margin-left:32.3pt;margin-top:57.7pt;width:33.5pt;height:0;z-index:251659264" o:connectortype="straight"/>
        </w:pict>
      </w:r>
      <w:r w:rsidR="00AD498B">
        <w:rPr>
          <w:rFonts w:asciiTheme="majorBidi" w:hAnsiTheme="majorBidi" w:cstheme="majorBidi"/>
          <w:sz w:val="36"/>
          <w:szCs w:val="36"/>
        </w:rPr>
        <w:t xml:space="preserve">  </w:t>
      </w:r>
      <w:r w:rsidR="00A27711">
        <w:rPr>
          <w:rFonts w:asciiTheme="majorBidi" w:hAnsiTheme="majorBidi" w:cstheme="majorBidi"/>
          <w:sz w:val="36"/>
          <w:szCs w:val="36"/>
        </w:rPr>
        <w:t xml:space="preserve">  </w:t>
      </w:r>
    </w:p>
    <w:p w:rsidR="00717206" w:rsidRPr="00717206" w:rsidRDefault="00B31254" w:rsidP="008E5D66">
      <w:pPr>
        <w:ind w:left="144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rect id="_x0000_s1056" style="position:absolute;left:0;text-align:left;margin-left:466.6pt;margin-top:19.75pt;width:51.6pt;height:26.25pt;z-index:251688960">
            <v:textbox>
              <w:txbxContent>
                <w:p w:rsidR="009019E4" w:rsidRPr="00331770" w:rsidRDefault="00717206" w:rsidP="009019E4">
                  <w:pPr>
                    <w:spacing w:after="0"/>
                    <w:rPr>
                      <w:b/>
                      <w:bCs/>
                    </w:rPr>
                  </w:pPr>
                  <w:r w:rsidRPr="00331770">
                    <w:rPr>
                      <w:b/>
                      <w:bCs/>
                    </w:rPr>
                    <w:t>Out Put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57" style="position:absolute;left:0;text-align:left;margin-left:606.85pt;margin-top:19.75pt;width:63.55pt;height:26.25pt;z-index:251689984">
            <v:textbox style="mso-next-textbox:#_x0000_s1057">
              <w:txbxContent>
                <w:p w:rsidR="009019E4" w:rsidRPr="00331770" w:rsidRDefault="00717206" w:rsidP="009019E4">
                  <w:pPr>
                    <w:spacing w:after="0"/>
                    <w:rPr>
                      <w:b/>
                      <w:bCs/>
                    </w:rPr>
                  </w:pPr>
                  <w:r w:rsidRPr="00331770">
                    <w:rPr>
                      <w:b/>
                      <w:bCs/>
                    </w:rPr>
                    <w:t>Out come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58" type="#_x0000_t32" style="position:absolute;left:0;text-align:left;margin-left:518.2pt;margin-top:34.6pt;width:88.65pt;height:0;z-index:25169100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55" type="#_x0000_t32" style="position:absolute;left:0;text-align:left;margin-left:385.35pt;margin-top:34.6pt;width:81.25pt;height:0;z-index:251687936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54" style="position:absolute;left:0;text-align:left;margin-left:335.7pt;margin-top:19.75pt;width:49.65pt;height:26.25pt;z-index:251686912">
            <v:textbox>
              <w:txbxContent>
                <w:p w:rsidR="009019E4" w:rsidRPr="00331770" w:rsidRDefault="00717206" w:rsidP="009019E4">
                  <w:pPr>
                    <w:spacing w:after="0"/>
                    <w:rPr>
                      <w:b/>
                      <w:bCs/>
                    </w:rPr>
                  </w:pPr>
                  <w:r w:rsidRPr="00331770">
                    <w:rPr>
                      <w:b/>
                      <w:bCs/>
                    </w:rPr>
                    <w:t>Process</w:t>
                  </w:r>
                </w:p>
              </w:txbxContent>
            </v:textbox>
          </v:rect>
        </w:pict>
      </w:r>
      <w:r w:rsidR="008E5D66">
        <w:rPr>
          <w:rFonts w:asciiTheme="majorBidi" w:hAnsiTheme="majorBidi" w:cstheme="majorBidi"/>
          <w:sz w:val="36"/>
          <w:szCs w:val="36"/>
        </w:rPr>
        <w:t xml:space="preserve">                                       </w:t>
      </w:r>
      <w:r w:rsidR="008E5D66">
        <w:rPr>
          <w:rFonts w:asciiTheme="majorBidi" w:hAnsiTheme="majorBidi" w:cstheme="majorBidi" w:hint="cs"/>
          <w:sz w:val="36"/>
          <w:szCs w:val="36"/>
          <w:cs/>
        </w:rPr>
        <w:t xml:space="preserve">    ตอก</w:t>
      </w:r>
      <w:r w:rsidR="008E5D66">
        <w:rPr>
          <w:rFonts w:asciiTheme="majorBidi" w:hAnsiTheme="majorBidi" w:cstheme="majorBidi" w:hint="cs"/>
          <w:sz w:val="36"/>
          <w:szCs w:val="36"/>
          <w:cs/>
        </w:rPr>
        <w:tab/>
      </w:r>
      <w:r w:rsidR="008E5D66">
        <w:rPr>
          <w:rFonts w:asciiTheme="majorBidi" w:hAnsiTheme="majorBidi" w:cstheme="majorBidi" w:hint="cs"/>
          <w:sz w:val="36"/>
          <w:szCs w:val="36"/>
          <w:cs/>
        </w:rPr>
        <w:tab/>
      </w:r>
      <w:r w:rsidR="008E5D66">
        <w:rPr>
          <w:rFonts w:asciiTheme="majorBidi" w:hAnsiTheme="majorBidi" w:cstheme="majorBidi" w:hint="cs"/>
          <w:sz w:val="36"/>
          <w:szCs w:val="36"/>
          <w:cs/>
        </w:rPr>
        <w:tab/>
        <w:t xml:space="preserve">         ย้ำ</w:t>
      </w:r>
      <w:r w:rsidR="008E5D66">
        <w:rPr>
          <w:rFonts w:asciiTheme="majorBidi" w:hAnsiTheme="majorBidi" w:cstheme="majorBidi" w:hint="cs"/>
          <w:sz w:val="36"/>
          <w:szCs w:val="36"/>
          <w:cs/>
        </w:rPr>
        <w:tab/>
      </w:r>
      <w:r w:rsidR="008E5D66">
        <w:rPr>
          <w:rFonts w:asciiTheme="majorBidi" w:hAnsiTheme="majorBidi" w:cstheme="majorBidi" w:hint="cs"/>
          <w:sz w:val="36"/>
          <w:szCs w:val="36"/>
          <w:cs/>
        </w:rPr>
        <w:tab/>
      </w:r>
      <w:r w:rsidR="008E5D66">
        <w:rPr>
          <w:rFonts w:asciiTheme="majorBidi" w:hAnsiTheme="majorBidi" w:cstheme="majorBidi" w:hint="cs"/>
          <w:sz w:val="36"/>
          <w:szCs w:val="36"/>
          <w:cs/>
        </w:rPr>
        <w:tab/>
        <w:t xml:space="preserve">    ซ้ำ</w:t>
      </w:r>
      <w:r w:rsidR="008E5D66">
        <w:rPr>
          <w:rFonts w:asciiTheme="majorBidi" w:hAnsiTheme="majorBidi" w:cstheme="majorBidi" w:hint="cs"/>
          <w:sz w:val="36"/>
          <w:szCs w:val="36"/>
          <w:cs/>
        </w:rPr>
        <w:tab/>
      </w:r>
      <w:r w:rsidR="008E5D66">
        <w:rPr>
          <w:rFonts w:asciiTheme="majorBidi" w:hAnsiTheme="majorBidi" w:cstheme="majorBidi" w:hint="cs"/>
          <w:sz w:val="36"/>
          <w:szCs w:val="36"/>
          <w:cs/>
        </w:rPr>
        <w:tab/>
      </w:r>
      <w:r w:rsidR="008E5D66">
        <w:rPr>
          <w:rFonts w:asciiTheme="majorBidi" w:hAnsiTheme="majorBidi" w:cstheme="majorBidi" w:hint="cs"/>
          <w:sz w:val="36"/>
          <w:szCs w:val="36"/>
          <w:cs/>
        </w:rPr>
        <w:tab/>
      </w:r>
      <w:r w:rsidR="008E5D66">
        <w:rPr>
          <w:rFonts w:asciiTheme="majorBidi" w:hAnsiTheme="majorBidi" w:cstheme="majorBidi" w:hint="cs"/>
          <w:sz w:val="36"/>
          <w:szCs w:val="36"/>
          <w:cs/>
        </w:rPr>
        <w:tab/>
        <w:t xml:space="preserve">     เติม</w:t>
      </w:r>
    </w:p>
    <w:p w:rsidR="00717206" w:rsidRDefault="00B31254" w:rsidP="0071720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 id="_x0000_s1081" type="#_x0000_t32" style="position:absolute;margin-left:356.25pt;margin-top:8.65pt;width:0;height:109.55pt;z-index:25171148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73" type="#_x0000_t32" style="position:absolute;margin-left:613.4pt;margin-top:8.05pt;width:0;height:103.6pt;z-index:25170432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77" style="position:absolute;margin-left:629.3pt;margin-top:17.35pt;width:87.9pt;height:45.1pt;z-index:251707392">
            <v:textbox style="mso-next-textbox:#_x0000_s1077">
              <w:txbxContent>
                <w:p w:rsidR="00444975" w:rsidRDefault="00444975" w:rsidP="00444975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ร.ร. ได้รับการยอมรับจากชุมชน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68" type="#_x0000_t32" style="position:absolute;margin-left:472.2pt;margin-top:8.05pt;width:0;height:110.15pt;z-index:25169920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72" style="position:absolute;margin-left:488.1pt;margin-top:17.35pt;width:76.7pt;height:59.7pt;z-index:251703296">
            <v:textbox style="mso-next-textbox:#_x0000_s1072">
              <w:txbxContent>
                <w:p w:rsidR="00444975" w:rsidRDefault="00444975" w:rsidP="00444975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นักเรียนมีคุณลักษณะ </w:t>
                  </w:r>
                  <w:r>
                    <w:t xml:space="preserve">5 </w:t>
                  </w:r>
                  <w:r>
                    <w:rPr>
                      <w:rFonts w:hint="cs"/>
                      <w:cs/>
                    </w:rPr>
                    <w:t>ประการ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65" style="position:absolute;margin-left:209.55pt;margin-top:17.35pt;width:28.05pt;height:26.25pt;z-index:251698176">
            <v:textbox>
              <w:txbxContent>
                <w:p w:rsidR="00717206" w:rsidRDefault="00717206" w:rsidP="00717206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ครู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59" type="#_x0000_t32" style="position:absolute;margin-left:192.65pt;margin-top:8.05pt;width:0;height:82.95pt;z-index:251692032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62" type="#_x0000_t32" style="position:absolute;margin-left:192.65pt;margin-top:29.35pt;width:16.15pt;height:0;z-index:251695104" o:connectortype="straight"/>
        </w:pict>
      </w:r>
    </w:p>
    <w:p w:rsidR="00C925FE" w:rsidRDefault="00B31254" w:rsidP="00717206">
      <w:pPr>
        <w:tabs>
          <w:tab w:val="left" w:pos="4619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rect id="_x0000_s1089" style="position:absolute;margin-left:497.1pt;margin-top:185.85pt;width:204.2pt;height:127.2pt;z-index:251719680">
            <v:textbox>
              <w:txbxContent>
                <w:p w:rsidR="00C25A9F" w:rsidRDefault="00FE3CFC" w:rsidP="00FE3CFC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เดินทางด้วยธรรมะ (การพัฒนาตนเองนำไปสู่ความยั่งยืนของชีวิต)</w:t>
                  </w:r>
                </w:p>
                <w:p w:rsidR="00FE3CFC" w:rsidRDefault="00FE3CFC" w:rsidP="00FE3CFC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-</w:t>
                  </w:r>
                </w:p>
                <w:p w:rsidR="00FE3CFC" w:rsidRDefault="00FE3CFC" w:rsidP="00FE3CFC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- ไตรสิกขา  ส.๑.๒</w:t>
                  </w:r>
                </w:p>
                <w:p w:rsidR="00FE3CFC" w:rsidRDefault="00FE3CFC" w:rsidP="00FE3CFC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- มงคลชีวิต  ส.๑.๒</w:t>
                  </w:r>
                </w:p>
                <w:p w:rsidR="00FE3CFC" w:rsidRDefault="00FE3CFC" w:rsidP="00FE3CFC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 กฎแห่งกรรม (ทำดีได้ดีทำชั่วได้ชั่ว) ส.๑.๒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88" style="position:absolute;margin-left:263.7pt;margin-top:185.9pt;width:196.35pt;height:158.95pt;z-index:251718656">
            <v:textbox>
              <w:txbxContent>
                <w:p w:rsidR="00FE3CFC" w:rsidRDefault="00FE3CFC" w:rsidP="00FE3CFC">
                  <w:pPr>
                    <w:spacing w:after="0" w:line="240" w:lineRule="auto"/>
                  </w:pPr>
                  <w:r>
                    <w:t xml:space="preserve">2. </w:t>
                  </w:r>
                  <w:r>
                    <w:rPr>
                      <w:rFonts w:hint="cs"/>
                      <w:cs/>
                    </w:rPr>
                    <w:t>การสร้างนิสัยด้วยใจ</w:t>
                  </w:r>
                  <w:r>
                    <w:t xml:space="preserve"> (</w:t>
                  </w:r>
                  <w:r>
                    <w:rPr>
                      <w:rFonts w:hint="cs"/>
                      <w:cs/>
                    </w:rPr>
                    <w:t>การเข้าถึงจิตสาธารณะความสุจริต</w:t>
                  </w:r>
                  <w:r>
                    <w:t>)</w:t>
                  </w:r>
                </w:p>
                <w:p w:rsidR="00FE3CFC" w:rsidRDefault="00FE3CFC" w:rsidP="00FE3CFC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- ส้วมสุขด้วยจิตสาธารณะ</w:t>
                  </w:r>
                </w:p>
                <w:p w:rsidR="00FE3CFC" w:rsidRDefault="00FE3CFC" w:rsidP="00FE3CFC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- นิทานการ์ตูนสารสร้างคุณธรรมนำสู่สุจริต</w:t>
                  </w:r>
                </w:p>
                <w:p w:rsidR="00FE3CFC" w:rsidRDefault="00FE3CFC" w:rsidP="00FE3CFC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-  การเห็นค่าของตนเอง พ.๒.๑</w:t>
                  </w:r>
                </w:p>
                <w:p w:rsidR="00FE3CFC" w:rsidRDefault="00FE3CFC" w:rsidP="00FE3CFC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-  กินอย่างไรถึงได้ประโยชน์ต่อร่างกาย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พ.๒.๑</w:t>
                  </w:r>
                </w:p>
                <w:p w:rsidR="00FE3CFC" w:rsidRDefault="00FE3CFC" w:rsidP="00FE3CFC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-  เกษตรดินกินได้  ง.๑.๑</w:t>
                  </w:r>
                </w:p>
                <w:p w:rsidR="00FE3CFC" w:rsidRPr="00FE3CFC" w:rsidRDefault="00FE3CFC" w:rsidP="00FE3CFC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  คลิปสั้นมั่นคุณธรรม  นำสู่สุจริต</w:t>
                  </w:r>
                </w:p>
                <w:p w:rsidR="00FE3CFC" w:rsidRDefault="00FE3CFC" w:rsidP="00FE3CFC">
                  <w:pPr>
                    <w:spacing w:after="0" w:line="240" w:lineRule="auto"/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87" style="position:absolute;margin-left:53.3pt;margin-top:185.85pt;width:178.6pt;height:101.95pt;z-index:251717632">
            <v:textbox style="mso-next-textbox:#_x0000_s1087">
              <w:txbxContent>
                <w:p w:rsidR="00C25A9F" w:rsidRDefault="00C25A9F" w:rsidP="001E0B00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C25A9F">
                    <w:rPr>
                      <w:rFonts w:asciiTheme="majorBidi" w:hAnsiTheme="majorBidi" w:cstheme="majorBidi"/>
                      <w:sz w:val="28"/>
                      <w:szCs w:val="36"/>
                    </w:rPr>
                    <w:t>1.</w:t>
                  </w:r>
                  <w:r>
                    <w:rPr>
                      <w:rFonts w:asciiTheme="majorBidi" w:hAnsiTheme="majorBidi" w:cstheme="majorBidi"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เสวนาธรรมของตนเอง (การเข้าใจตนเอง)</w:t>
                  </w:r>
                </w:p>
                <w:p w:rsidR="00C25A9F" w:rsidRDefault="00C25A9F" w:rsidP="001E0B00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 ศิลปะสร้างสรรค์คนดีศรีจรูญลอง</w:t>
                  </w:r>
                </w:p>
                <w:p w:rsidR="00C25A9F" w:rsidRDefault="00C25A9F" w:rsidP="001E0B00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  สำรวจตนเอง พ.๒.๑</w:t>
                  </w:r>
                </w:p>
                <w:p w:rsidR="00C25A9F" w:rsidRDefault="00C25A9F" w:rsidP="001E0B00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 ทัศนคติที่ดีของตนเอง  พ.๒.๑</w:t>
                  </w:r>
                </w:p>
                <w:p w:rsidR="00C25A9F" w:rsidRPr="00C25A9F" w:rsidRDefault="00C25A9F" w:rsidP="001E0B00">
                  <w:pPr>
                    <w:spacing w:after="0" w:line="240" w:lineRule="auto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  ความดีที่ตนกระทำ พ.๒.๑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82" type="#_x0000_t32" style="position:absolute;margin-left:192.65pt;margin-top:166.2pt;width:346.9pt;height:0;z-index:251712512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85" type="#_x0000_t32" style="position:absolute;margin-left:192.65pt;margin-top:166.2pt;width:0;height:19.7pt;z-index:251715584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86" type="#_x0000_t32" style="position:absolute;margin-left:539.55pt;margin-top:166.2pt;width:0;height:19.7pt;z-index:25171660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84" type="#_x0000_t32" style="position:absolute;margin-left:356.25pt;margin-top:166.15pt;width:0;height:19.7pt;z-index:25171456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83" type="#_x0000_t32" style="position:absolute;margin-left:356.25pt;margin-top:146.45pt;width:0;height:19.7pt;z-index:251713536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69" type="#_x0000_t32" style="position:absolute;margin-left:472.2pt;margin-top:5.65pt;width:15.9pt;height:0;z-index:251700224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78" style="position:absolute;margin-left:629.3pt;margin-top:47.45pt;width:106.6pt;height:66.2pt;z-index:251708416">
            <v:textbox style="mso-next-textbox:#_x0000_s1078">
              <w:txbxContent>
                <w:p w:rsidR="00444975" w:rsidRDefault="00444975" w:rsidP="00444975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ร.ร. ครู นักเรียน  ผู้ปกครองเป็นที่ยอมรับของชุมชน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76" type="#_x0000_t32" style="position:absolute;margin-left:613.4pt;margin-top:5.65pt;width:15.9pt;height:0;z-index:25170636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75" type="#_x0000_t32" style="position:absolute;margin-left:613.4pt;margin-top:73.7pt;width:15.9pt;height:0;z-index:251705344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71" style="position:absolute;margin-left:488.1pt;margin-top:53.05pt;width:96.3pt;height:86.85pt;z-index:251702272">
            <v:textbox style="mso-next-textbox:#_x0000_s1071">
              <w:txbxContent>
                <w:p w:rsidR="00444975" w:rsidRDefault="00444975" w:rsidP="00444975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โรงเรียนสามารถดำเนินการ กิจกรรมตามปฏิญญาโรงเรียนสุจริต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70" type="#_x0000_t32" style="position:absolute;margin-left:472.2pt;margin-top:80.25pt;width:15.9pt;height:0;z-index:25170124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63" style="position:absolute;margin-left:209.55pt;margin-top:47.45pt;width:81.25pt;height:66.2pt;z-index:251696128">
            <v:textbox>
              <w:txbxContent>
                <w:p w:rsidR="00717206" w:rsidRDefault="00717206" w:rsidP="00717206">
                  <w:pPr>
                    <w:spacing w:line="240" w:lineRule="auto"/>
                  </w:pPr>
                  <w:r>
                    <w:rPr>
                      <w:rFonts w:hint="cs"/>
                      <w:cs/>
                    </w:rPr>
                    <w:t>แผนแนวกิจกรรมการอบรมเรียนรู้โรงเรียนสุจริต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64" style="position:absolute;margin-left:209.55pt;margin-top:12.85pt;width:54.15pt;height:26.25pt;z-index:251697152">
            <v:textbox>
              <w:txbxContent>
                <w:p w:rsidR="00717206" w:rsidRDefault="00717206" w:rsidP="00717206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นักเรียน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61" type="#_x0000_t32" style="position:absolute;margin-left:192.65pt;margin-top:24.5pt;width:16.15pt;height:0;z-index:25169408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60" type="#_x0000_t32" style="position:absolute;margin-left:192.65pt;margin-top:53.05pt;width:16.15pt;height:0;z-index:251693056" o:connectortype="straight"/>
        </w:pict>
      </w:r>
      <w:r w:rsidR="00717206">
        <w:rPr>
          <w:rFonts w:asciiTheme="majorBidi" w:hAnsiTheme="majorBidi" w:cstheme="majorBidi"/>
          <w:sz w:val="36"/>
          <w:szCs w:val="36"/>
        </w:rPr>
        <w:tab/>
      </w:r>
    </w:p>
    <w:p w:rsidR="00FE3CFC" w:rsidRDefault="00FE3CFC" w:rsidP="00717206">
      <w:pPr>
        <w:tabs>
          <w:tab w:val="left" w:pos="4619"/>
        </w:tabs>
        <w:rPr>
          <w:rFonts w:asciiTheme="majorBidi" w:hAnsiTheme="majorBidi" w:cstheme="majorBidi"/>
          <w:sz w:val="36"/>
          <w:szCs w:val="36"/>
        </w:rPr>
      </w:pPr>
    </w:p>
    <w:p w:rsidR="00FE3CFC" w:rsidRDefault="00B31254" w:rsidP="00717206">
      <w:pPr>
        <w:tabs>
          <w:tab w:val="left" w:pos="4619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rect id="_x0000_s1080" style="position:absolute;margin-left:316.05pt;margin-top:4.35pt;width:87.9pt;height:66.2pt;z-index:251710464">
            <v:textbox>
              <w:txbxContent>
                <w:p w:rsidR="00C25A9F" w:rsidRPr="00331770" w:rsidRDefault="00C25A9F" w:rsidP="00C25A9F">
                  <w:pPr>
                    <w:spacing w:line="240" w:lineRule="auto"/>
                    <w:rPr>
                      <w:b/>
                      <w:bCs/>
                    </w:rPr>
                  </w:pPr>
                  <w:r w:rsidRPr="00331770">
                    <w:rPr>
                      <w:rFonts w:hint="cs"/>
                      <w:b/>
                      <w:bCs/>
                      <w:cs/>
                    </w:rPr>
                    <w:t>แนวกิจกรรมการอบรมเรียนรู้โรงเรียนสุจริต</w:t>
                  </w:r>
                </w:p>
              </w:txbxContent>
            </v:textbox>
          </v:rect>
        </w:pict>
      </w:r>
    </w:p>
    <w:p w:rsidR="00FE3CFC" w:rsidRDefault="00FE3CFC" w:rsidP="00717206">
      <w:pPr>
        <w:tabs>
          <w:tab w:val="left" w:pos="4619"/>
        </w:tabs>
        <w:rPr>
          <w:rFonts w:asciiTheme="majorBidi" w:hAnsiTheme="majorBidi" w:cstheme="majorBidi"/>
          <w:sz w:val="36"/>
          <w:szCs w:val="36"/>
        </w:rPr>
      </w:pPr>
    </w:p>
    <w:p w:rsidR="00FE3CFC" w:rsidRDefault="00FE3CFC" w:rsidP="00717206">
      <w:pPr>
        <w:tabs>
          <w:tab w:val="left" w:pos="4619"/>
        </w:tabs>
        <w:rPr>
          <w:rFonts w:asciiTheme="majorBidi" w:hAnsiTheme="majorBidi" w:cstheme="majorBidi"/>
          <w:sz w:val="36"/>
          <w:szCs w:val="36"/>
        </w:rPr>
      </w:pPr>
    </w:p>
    <w:p w:rsidR="00FE3CFC" w:rsidRDefault="00FE3CFC" w:rsidP="00717206">
      <w:pPr>
        <w:tabs>
          <w:tab w:val="left" w:pos="4619"/>
        </w:tabs>
        <w:rPr>
          <w:rFonts w:asciiTheme="majorBidi" w:hAnsiTheme="majorBidi" w:cstheme="majorBidi"/>
          <w:sz w:val="36"/>
          <w:szCs w:val="36"/>
        </w:rPr>
      </w:pPr>
    </w:p>
    <w:p w:rsidR="00FE3CFC" w:rsidRDefault="00FE3CFC" w:rsidP="00717206">
      <w:pPr>
        <w:tabs>
          <w:tab w:val="left" w:pos="4619"/>
        </w:tabs>
        <w:rPr>
          <w:rFonts w:asciiTheme="majorBidi" w:hAnsiTheme="majorBidi" w:cstheme="majorBidi"/>
          <w:sz w:val="36"/>
          <w:szCs w:val="36"/>
        </w:rPr>
      </w:pPr>
    </w:p>
    <w:p w:rsidR="00FE3CFC" w:rsidRDefault="00FE3CFC" w:rsidP="00717206">
      <w:pPr>
        <w:tabs>
          <w:tab w:val="left" w:pos="4619"/>
        </w:tabs>
        <w:rPr>
          <w:rFonts w:asciiTheme="majorBidi" w:hAnsiTheme="majorBidi" w:cstheme="majorBidi"/>
          <w:sz w:val="36"/>
          <w:szCs w:val="36"/>
        </w:rPr>
      </w:pPr>
    </w:p>
    <w:p w:rsidR="006A12BE" w:rsidRDefault="006A12BE" w:rsidP="00717206">
      <w:pPr>
        <w:tabs>
          <w:tab w:val="left" w:pos="4619"/>
        </w:tabs>
        <w:rPr>
          <w:rFonts w:asciiTheme="majorBidi" w:hAnsiTheme="majorBidi" w:cstheme="majorBidi"/>
          <w:sz w:val="36"/>
          <w:szCs w:val="36"/>
        </w:rPr>
        <w:sectPr w:rsidR="006A12BE" w:rsidSect="009C27D8">
          <w:pgSz w:w="16838" w:h="11906" w:orient="landscape"/>
          <w:pgMar w:top="567" w:right="1440" w:bottom="284" w:left="1440" w:header="708" w:footer="708" w:gutter="0"/>
          <w:cols w:space="708"/>
          <w:docGrid w:linePitch="360"/>
        </w:sectPr>
      </w:pPr>
    </w:p>
    <w:p w:rsidR="00FE3CFC" w:rsidRPr="00331770" w:rsidRDefault="006A12BE" w:rsidP="009803F9">
      <w:pPr>
        <w:pStyle w:val="a4"/>
        <w:numPr>
          <w:ilvl w:val="0"/>
          <w:numId w:val="14"/>
        </w:numPr>
        <w:tabs>
          <w:tab w:val="left" w:pos="4619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ส้วมสุขด้วยจิตสาธารณะ </w:t>
      </w:r>
      <w:r w:rsidRPr="00331770">
        <w:rPr>
          <w:rFonts w:asciiTheme="majorBidi" w:hAnsiTheme="majorBidi" w:cstheme="majorBidi"/>
          <w:b/>
          <w:bCs/>
          <w:sz w:val="36"/>
          <w:szCs w:val="36"/>
        </w:rPr>
        <w:t>+3</w:t>
      </w:r>
    </w:p>
    <w:p w:rsidR="006A12BE" w:rsidRPr="006A12BE" w:rsidRDefault="00B31254" w:rsidP="006A12BE">
      <w:pPr>
        <w:pStyle w:val="a4"/>
        <w:tabs>
          <w:tab w:val="left" w:pos="4619"/>
        </w:tabs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rect id="_x0000_s1090" style="position:absolute;left:0;text-align:left;margin-left:138.95pt;margin-top:7.6pt;width:97.25pt;height:33.65pt;z-index:251720704">
            <v:textbox style="mso-next-textbox:#_x0000_s1090">
              <w:txbxContent>
                <w:p w:rsidR="006A12BE" w:rsidRPr="006A12BE" w:rsidRDefault="006A12BE">
                  <w:pPr>
                    <w:rPr>
                      <w:rFonts w:asciiTheme="majorBidi" w:hAnsiTheme="majorBidi" w:cstheme="majorBidi"/>
                      <w:sz w:val="36"/>
                      <w:szCs w:val="44"/>
                    </w:rPr>
                  </w:pPr>
                  <w:r w:rsidRPr="006A12BE">
                    <w:rPr>
                      <w:rFonts w:asciiTheme="majorBidi" w:hAnsiTheme="majorBidi" w:cstheme="majorBidi"/>
                      <w:sz w:val="36"/>
                      <w:szCs w:val="44"/>
                    </w:rPr>
                    <w:t>FLOW CHART</w:t>
                  </w:r>
                </w:p>
              </w:txbxContent>
            </v:textbox>
          </v:rect>
        </w:pict>
      </w:r>
    </w:p>
    <w:p w:rsidR="006F553A" w:rsidRPr="00BA019D" w:rsidRDefault="00B31254" w:rsidP="006F553A">
      <w:pPr>
        <w:tabs>
          <w:tab w:val="left" w:pos="4619"/>
        </w:tabs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oval id="_x0000_s1148" style="position:absolute;margin-left:-52.8pt;margin-top:15.5pt;width:56.15pt;height:44.1pt;z-index:251777024">
            <v:textbox>
              <w:txbxContent>
                <w:p w:rsidR="00BA019D" w:rsidRPr="00BA019D" w:rsidRDefault="00BA019D">
                  <w:pPr>
                    <w:rPr>
                      <w:b/>
                      <w:bCs/>
                      <w:sz w:val="32"/>
                      <w:szCs w:val="40"/>
                    </w:rPr>
                  </w:pPr>
                  <w:r w:rsidRPr="00BA019D">
                    <w:rPr>
                      <w:rFonts w:hint="cs"/>
                      <w:b/>
                      <w:bCs/>
                      <w:sz w:val="32"/>
                      <w:szCs w:val="40"/>
                      <w:cs/>
                    </w:rPr>
                    <w:t>ตอก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92" style="position:absolute;margin-left:13.65pt;margin-top:9.25pt;width:46.75pt;height:63.6pt;z-index:251721728"/>
        </w:pict>
      </w:r>
      <w:r w:rsidRPr="00B3125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3" type="#_x0000_t136" style="position:absolute;margin-left:15.35pt;margin-top:25.95pt;width:48.05pt;height:32.65pt;rotation:90;z-index:251723776" fillcolor="black">
            <v:shadow color="#868686"/>
            <v:textpath style="font-family:&quot;Arial Black&quot;;v-rotate-letters:t;v-text-kern:t" trim="t" fitpath="t" string="P"/>
          </v:shape>
        </w:pict>
      </w:r>
      <w:r w:rsidR="006F553A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095" type="#_x0000_t32" style="position:absolute;margin-left:60.4pt;margin-top:15.5pt;width:24.3pt;height:0;z-index:251725824;mso-position-horizontal-relative:text;mso-position-vertical-relative:text" o:connectortype="straight">
            <v:stroke endarrow="block"/>
          </v:shape>
        </w:pict>
      </w:r>
      <w:r w:rsidR="006F553A">
        <w:rPr>
          <w:rFonts w:asciiTheme="majorBidi" w:hAnsiTheme="majorBidi" w:cstheme="majorBidi"/>
          <w:sz w:val="36"/>
          <w:szCs w:val="36"/>
        </w:rPr>
        <w:t xml:space="preserve">                                   </w:t>
      </w:r>
      <w:r w:rsidR="006F553A" w:rsidRPr="00F45CC0">
        <w:rPr>
          <w:rFonts w:asciiTheme="majorBidi" w:hAnsiTheme="majorBidi" w:cstheme="majorBidi" w:hint="cs"/>
          <w:b/>
          <w:bCs/>
          <w:sz w:val="36"/>
          <w:szCs w:val="36"/>
          <w:cs/>
        </w:rPr>
        <w:t>เขียนแผนแนวกิจกรรม</w:t>
      </w:r>
    </w:p>
    <w:p w:rsidR="006F553A" w:rsidRDefault="006F553A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วางแผนกำหนดปฏิทินการดำเนินงาน</w:t>
      </w:r>
    </w:p>
    <w:p w:rsidR="006F553A" w:rsidRDefault="00B31254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 id="_x0000_s1099" type="#_x0000_t32" style="position:absolute;left:0;text-align:left;margin-left:33.25pt;margin-top:16.25pt;width:.05pt;height:49.1pt;z-index:251729920" o:connectortype="straight"/>
        </w:pict>
      </w:r>
      <w:r w:rsidR="006F553A">
        <w:rPr>
          <w:rFonts w:asciiTheme="majorBidi" w:hAnsiTheme="majorBidi" w:cstheme="majorBidi" w:hint="cs"/>
          <w:sz w:val="36"/>
          <w:szCs w:val="36"/>
          <w:cs/>
        </w:rPr>
        <w:t>ประชุมชี้แจง</w:t>
      </w:r>
    </w:p>
    <w:p w:rsidR="006F553A" w:rsidRDefault="006F553A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แต่งตั้งคณะกรรมการนักเรียน/ครูที่ร่วมงาน</w:t>
      </w:r>
    </w:p>
    <w:p w:rsidR="006F553A" w:rsidRPr="00F45CC0" w:rsidRDefault="00B31254" w:rsidP="00F45CC0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oval id="_x0000_s1151" style="position:absolute;left:0;text-align:left;margin-left:-52.8pt;margin-top:19.8pt;width:48.65pt;height:44.1pt;z-index:251780096">
            <v:textbox>
              <w:txbxContent>
                <w:p w:rsidR="00BA019D" w:rsidRPr="00BA019D" w:rsidRDefault="00BA019D" w:rsidP="00BA019D">
                  <w:pPr>
                    <w:rPr>
                      <w:b/>
                      <w:bCs/>
                      <w:sz w:val="32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40"/>
                      <w:cs/>
                    </w:rPr>
                    <w:t>ย้ำ</w:t>
                  </w:r>
                </w:p>
              </w:txbxContent>
            </v:textbox>
          </v:oval>
        </w:pict>
      </w:r>
      <w:r w:rsidR="006F553A">
        <w:rPr>
          <w:rFonts w:asciiTheme="majorBidi" w:hAnsiTheme="majorBidi" w:cstheme="majorBidi" w:hint="cs"/>
          <w:sz w:val="36"/>
          <w:szCs w:val="36"/>
          <w:cs/>
        </w:rPr>
        <w:t>ประชาสัมพันธ์</w:t>
      </w:r>
      <w:r w:rsidRPr="00B31254">
        <w:rPr>
          <w:noProof/>
        </w:rPr>
        <w:pict>
          <v:shape id="_x0000_s1097" type="#_x0000_t136" style="position:absolute;left:0;text-align:left;margin-left:15.35pt;margin-top:23.55pt;width:48.05pt;height:32.65pt;rotation:90;z-index:251727872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B31254">
        <w:rPr>
          <w:noProof/>
        </w:rPr>
        <w:pict>
          <v:rect id="_x0000_s1096" style="position:absolute;left:0;text-align:left;margin-left:13.65pt;margin-top:9.4pt;width:46.75pt;height:63.6pt;z-index:251726848;mso-position-horizontal-relative:text;mso-position-vertical-relative:text"/>
        </w:pict>
      </w:r>
    </w:p>
    <w:p w:rsidR="006F553A" w:rsidRPr="00F45CC0" w:rsidRDefault="00B31254" w:rsidP="006F553A">
      <w:pPr>
        <w:tabs>
          <w:tab w:val="left" w:pos="2127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B31254">
        <w:rPr>
          <w:noProof/>
        </w:rPr>
        <w:pict>
          <v:shape id="_x0000_s1098" type="#_x0000_t32" style="position:absolute;margin-left:60.4pt;margin-top:10.45pt;width:24.3pt;height:0;z-index:251728896" o:connectortype="straight">
            <v:stroke endarrow="block"/>
          </v:shape>
        </w:pict>
      </w:r>
      <w:r w:rsidR="006F553A">
        <w:rPr>
          <w:rFonts w:asciiTheme="majorBidi" w:hAnsiTheme="majorBidi" w:cstheme="majorBidi"/>
          <w:sz w:val="36"/>
          <w:szCs w:val="36"/>
        </w:rPr>
        <w:t xml:space="preserve">                                  </w:t>
      </w:r>
      <w:r w:rsidR="006F553A" w:rsidRPr="00F45CC0">
        <w:rPr>
          <w:rFonts w:asciiTheme="majorBidi" w:hAnsiTheme="majorBidi" w:cstheme="majorBidi" w:hint="cs"/>
          <w:b/>
          <w:bCs/>
          <w:sz w:val="36"/>
          <w:szCs w:val="36"/>
          <w:cs/>
        </w:rPr>
        <w:t>อบรมตามแผนแนวกิจกรรมการเรียนรู้โรงเรียนสุจริต</w:t>
      </w:r>
    </w:p>
    <w:p w:rsidR="006F553A" w:rsidRDefault="00B31254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 id="_x0000_s1094" type="#_x0000_t32" style="position:absolute;left:0;text-align:left;margin-left:33.25pt;margin-top:17.1pt;width:0;height:133.8pt;z-index:251724800" o:connectortype="straight"/>
        </w:pict>
      </w:r>
      <w:r w:rsidR="006F553A">
        <w:rPr>
          <w:rFonts w:asciiTheme="majorBidi" w:hAnsiTheme="majorBidi" w:cstheme="majorBidi" w:hint="cs"/>
          <w:sz w:val="36"/>
          <w:szCs w:val="36"/>
          <w:cs/>
        </w:rPr>
        <w:t>ร่วมกิจกรรมอย่างหลากหลาย  ปฏิบัติจริง ทำตลอด</w:t>
      </w:r>
    </w:p>
    <w:p w:rsidR="006F553A" w:rsidRDefault="006F553A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มีแบบบันทึกของแต่ละกลุ่ม</w:t>
      </w:r>
    </w:p>
    <w:p w:rsidR="006F553A" w:rsidRDefault="006F553A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นำกิจกรรมสู่โรงเรียนในเครือข่าย</w:t>
      </w:r>
    </w:p>
    <w:p w:rsidR="006F553A" w:rsidRDefault="006F553A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นำกิจกรรมสู่ชุมชน</w:t>
      </w:r>
    </w:p>
    <w:p w:rsidR="006F553A" w:rsidRDefault="006F553A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นำกิจกรรมสู่เครือข่าย</w:t>
      </w:r>
    </w:p>
    <w:p w:rsidR="006F553A" w:rsidRPr="00F45CC0" w:rsidRDefault="00B31254" w:rsidP="00F45CC0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oval id="_x0000_s1150" style="position:absolute;left:0;text-align:left;margin-left:-48.1pt;margin-top:22.15pt;width:43.95pt;height:44.1pt;z-index:251779072">
            <v:textbox>
              <w:txbxContent>
                <w:p w:rsidR="00BA019D" w:rsidRPr="00BA019D" w:rsidRDefault="00BA019D" w:rsidP="00BA019D">
                  <w:pPr>
                    <w:rPr>
                      <w:b/>
                      <w:bCs/>
                      <w:sz w:val="32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40"/>
                      <w:cs/>
                    </w:rPr>
                    <w:t>ซ้ำ</w:t>
                  </w:r>
                </w:p>
              </w:txbxContent>
            </v:textbox>
          </v:oval>
        </w:pict>
      </w:r>
      <w:r w:rsidR="006F553A">
        <w:rPr>
          <w:rFonts w:asciiTheme="majorBidi" w:hAnsiTheme="majorBidi" w:cstheme="majorBidi" w:hint="cs"/>
          <w:sz w:val="36"/>
          <w:szCs w:val="36"/>
          <w:cs/>
        </w:rPr>
        <w:t>การร่วมกิจกรรม</w:t>
      </w:r>
      <w:r w:rsidRPr="00B31254">
        <w:rPr>
          <w:noProof/>
        </w:rPr>
        <w:pict>
          <v:shape id="_x0000_s1101" type="#_x0000_t136" style="position:absolute;left:0;text-align:left;margin-left:15.35pt;margin-top:25.9pt;width:48.05pt;height:32.65pt;rotation:90;z-index:251731968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Pr="00B31254">
        <w:rPr>
          <w:noProof/>
        </w:rPr>
        <w:pict>
          <v:rect id="_x0000_s1100" style="position:absolute;left:0;text-align:left;margin-left:13.65pt;margin-top:11.05pt;width:46.75pt;height:63.6pt;z-index:251730944;mso-position-horizontal-relative:text;mso-position-vertical-relative:text"/>
        </w:pict>
      </w:r>
    </w:p>
    <w:p w:rsidR="006F553A" w:rsidRPr="00F45CC0" w:rsidRDefault="00B31254" w:rsidP="006F553A">
      <w:pPr>
        <w:pStyle w:val="a4"/>
        <w:tabs>
          <w:tab w:val="left" w:pos="2127"/>
        </w:tabs>
        <w:spacing w:after="0"/>
        <w:ind w:left="2325"/>
        <w:rPr>
          <w:rFonts w:asciiTheme="majorBidi" w:hAnsiTheme="majorBidi" w:cstheme="majorBidi"/>
          <w:b/>
          <w:bCs/>
          <w:sz w:val="36"/>
          <w:szCs w:val="36"/>
        </w:rPr>
      </w:pPr>
      <w:r w:rsidRPr="00B31254">
        <w:rPr>
          <w:rFonts w:asciiTheme="majorBidi" w:hAnsiTheme="majorBidi" w:cstheme="majorBidi"/>
          <w:noProof/>
          <w:sz w:val="36"/>
          <w:szCs w:val="36"/>
        </w:rPr>
        <w:pict>
          <v:shape id="_x0000_s1102" type="#_x0000_t32" style="position:absolute;left:0;text-align:left;margin-left:60.4pt;margin-top:10.25pt;width:24.3pt;height:0;z-index:251732992" o:connectortype="straight">
            <v:stroke endarrow="block"/>
          </v:shape>
        </w:pict>
      </w:r>
      <w:r w:rsidR="006F553A" w:rsidRPr="00F45CC0">
        <w:rPr>
          <w:rFonts w:asciiTheme="majorBidi" w:hAnsiTheme="majorBidi" w:cstheme="majorBidi" w:hint="cs"/>
          <w:b/>
          <w:bCs/>
          <w:sz w:val="36"/>
          <w:szCs w:val="36"/>
          <w:cs/>
        </w:rPr>
        <w:t>ประเมินผลของกิจกรรมที่ทำ</w:t>
      </w:r>
    </w:p>
    <w:p w:rsidR="006F553A" w:rsidRDefault="00B31254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 id="_x0000_s1103" type="#_x0000_t32" style="position:absolute;left:0;text-align:left;margin-left:33.25pt;margin-top:18.05pt;width:0;height:138.65pt;z-index:251734016" o:connectortype="straight"/>
        </w:pict>
      </w:r>
      <w:r w:rsidR="006F553A">
        <w:rPr>
          <w:rFonts w:asciiTheme="majorBidi" w:hAnsiTheme="majorBidi" w:cstheme="majorBidi" w:hint="cs"/>
          <w:sz w:val="36"/>
          <w:szCs w:val="36"/>
          <w:cs/>
        </w:rPr>
        <w:t xml:space="preserve"> นักเรียนมีความสุขที่ได้อบรม </w:t>
      </w:r>
      <w:r w:rsidR="006F553A">
        <w:rPr>
          <w:rFonts w:asciiTheme="majorBidi" w:hAnsiTheme="majorBidi" w:cstheme="majorBidi"/>
          <w:sz w:val="36"/>
          <w:szCs w:val="36"/>
        </w:rPr>
        <w:t>99%</w:t>
      </w:r>
    </w:p>
    <w:p w:rsidR="006F553A" w:rsidRDefault="00F45CC0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นักเรียนล้างห้องส้วมเป็น</w:t>
      </w:r>
    </w:p>
    <w:p w:rsidR="00F45CC0" w:rsidRDefault="00F45CC0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นักเรียนสามารถร้องเพลงคนดีได้</w:t>
      </w:r>
    </w:p>
    <w:p w:rsidR="00F45CC0" w:rsidRDefault="00F45CC0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นักเรียนสามารถทำภาษากายได้</w:t>
      </w:r>
    </w:p>
    <w:p w:rsidR="00F45CC0" w:rsidRDefault="00F45CC0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นักเรียนสามารถท่องคาถาคนดีและนำไปใช้ได้</w:t>
      </w:r>
    </w:p>
    <w:p w:rsidR="00F45CC0" w:rsidRDefault="00B31254" w:rsidP="006F553A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oval id="_x0000_s1149" style="position:absolute;left:0;text-align:left;margin-left:-52.8pt;margin-top:24.75pt;width:48.65pt;height:44.1pt;z-index:251778048">
            <v:textbox>
              <w:txbxContent>
                <w:p w:rsidR="00BA019D" w:rsidRPr="00BA019D" w:rsidRDefault="00BA019D" w:rsidP="00BA019D">
                  <w:pPr>
                    <w:rPr>
                      <w:b/>
                      <w:bCs/>
                      <w:sz w:val="32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40"/>
                      <w:cs/>
                    </w:rPr>
                    <w:t>เติม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05" type="#_x0000_t136" style="position:absolute;left:0;text-align:left;margin-left:15.35pt;margin-top:32.45pt;width:48.05pt;height:32.65pt;rotation:90;z-index:251736064" fillcolor="black">
            <v:shadow color="#868686"/>
            <v:textpath style="font-family:&quot;Arial Black&quot;;v-rotate-letters:t;v-text-kern:t" trim="t" fitpath="t" string="A"/>
          </v:shape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04" style="position:absolute;left:0;text-align:left;margin-left:13.65pt;margin-top:16.85pt;width:46.75pt;height:63.6pt;z-index:251735040"/>
        </w:pict>
      </w:r>
      <w:r w:rsidR="00F45CC0">
        <w:rPr>
          <w:rFonts w:asciiTheme="majorBidi" w:hAnsiTheme="majorBidi" w:cstheme="majorBidi" w:hint="cs"/>
          <w:sz w:val="36"/>
          <w:szCs w:val="36"/>
          <w:cs/>
        </w:rPr>
        <w:t xml:space="preserve">นักเรียนมีความสุขในการรับประทานไข่วันละ ฟอง </w:t>
      </w:r>
      <w:r w:rsidR="00F45CC0">
        <w:rPr>
          <w:rFonts w:asciiTheme="majorBidi" w:hAnsiTheme="majorBidi" w:cstheme="majorBidi"/>
          <w:sz w:val="36"/>
          <w:szCs w:val="36"/>
        </w:rPr>
        <w:t>100 %</w:t>
      </w:r>
    </w:p>
    <w:p w:rsidR="00522E14" w:rsidRPr="00522E14" w:rsidRDefault="00522E14" w:rsidP="00522E14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นักเรียนสามารถทำน้ำมะกรูดล้างห้องน้ำได้เอง</w:t>
      </w:r>
    </w:p>
    <w:p w:rsidR="00F45CC0" w:rsidRDefault="00B31254" w:rsidP="00F45CC0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 id="_x0000_s1106" type="#_x0000_t32" style="position:absolute;left:0;text-align:left;margin-left:60.4pt;margin-top:13.2pt;width:24.3pt;height:0;z-index:251737088" o:connectortype="straight">
            <v:stroke endarrow="block"/>
          </v:shape>
        </w:pict>
      </w:r>
      <w:r w:rsidR="00F45CC0">
        <w:rPr>
          <w:rFonts w:asciiTheme="majorBidi" w:hAnsiTheme="majorBidi" w:cstheme="majorBidi" w:hint="cs"/>
          <w:sz w:val="36"/>
          <w:szCs w:val="36"/>
          <w:cs/>
        </w:rPr>
        <w:t xml:space="preserve">เผยแพร่ </w:t>
      </w:r>
      <w:r w:rsidR="00522E14">
        <w:rPr>
          <w:rFonts w:asciiTheme="majorBidi" w:hAnsiTheme="majorBidi" w:cstheme="majorBidi" w:hint="cs"/>
          <w:sz w:val="36"/>
          <w:szCs w:val="36"/>
          <w:cs/>
        </w:rPr>
        <w:t xml:space="preserve"> ออกสาธิตการล้างห้องน้ำ </w:t>
      </w:r>
      <w:r w:rsidR="00F45CC0">
        <w:rPr>
          <w:rFonts w:asciiTheme="majorBidi" w:hAnsiTheme="majorBidi" w:cstheme="majorBidi" w:hint="cs"/>
          <w:sz w:val="36"/>
          <w:szCs w:val="36"/>
          <w:cs/>
        </w:rPr>
        <w:t>(แผ</w:t>
      </w:r>
      <w:r w:rsidR="00522E14">
        <w:rPr>
          <w:rFonts w:asciiTheme="majorBidi" w:hAnsiTheme="majorBidi" w:cstheme="majorBidi" w:hint="cs"/>
          <w:sz w:val="36"/>
          <w:szCs w:val="36"/>
          <w:cs/>
        </w:rPr>
        <w:t>่นพั</w:t>
      </w:r>
      <w:r w:rsidR="00F45CC0">
        <w:rPr>
          <w:rFonts w:asciiTheme="majorBidi" w:hAnsiTheme="majorBidi" w:cstheme="majorBidi" w:hint="cs"/>
          <w:sz w:val="36"/>
          <w:szCs w:val="36"/>
          <w:cs/>
        </w:rPr>
        <w:t>บ/วิทยุ  เสียตามสาย  ยูทูป)</w:t>
      </w:r>
    </w:p>
    <w:p w:rsidR="00082C6A" w:rsidRDefault="00082C6A" w:rsidP="00F45CC0">
      <w:pPr>
        <w:pStyle w:val="a4"/>
        <w:numPr>
          <w:ilvl w:val="0"/>
          <w:numId w:val="6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แก้ไข  ปรับปรุง/พัฒนา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522E14" w:rsidRDefault="00522E14" w:rsidP="00522E14">
      <w:p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</w:p>
    <w:p w:rsidR="00522E14" w:rsidRPr="00522E14" w:rsidRDefault="00522E14" w:rsidP="00522E14">
      <w:p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  <w:sectPr w:rsidR="00522E14" w:rsidRPr="00522E14" w:rsidSect="006A12BE">
          <w:pgSz w:w="11906" w:h="16838"/>
          <w:pgMar w:top="1440" w:right="1416" w:bottom="1440" w:left="1560" w:header="708" w:footer="708" w:gutter="0"/>
          <w:cols w:space="708"/>
          <w:docGrid w:linePitch="360"/>
        </w:sectPr>
      </w:pPr>
    </w:p>
    <w:p w:rsidR="00082C6A" w:rsidRPr="00082C6A" w:rsidRDefault="00B31254" w:rsidP="00082C6A">
      <w:p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lastRenderedPageBreak/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107" type="#_x0000_t54" style="position:absolute;margin-left:167.4pt;margin-top:-25pt;width:337.55pt;height:69.2pt;z-index:251738112">
            <v:textbox>
              <w:txbxContent>
                <w:p w:rsidR="00082C6A" w:rsidRPr="00082C6A" w:rsidRDefault="00082C6A" w:rsidP="00082C6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72"/>
                    </w:rPr>
                  </w:pPr>
                  <w:r w:rsidRPr="00082C6A">
                    <w:rPr>
                      <w:rFonts w:asciiTheme="majorBidi" w:hAnsiTheme="majorBidi" w:cstheme="majorBidi"/>
                      <w:b/>
                      <w:bCs/>
                      <w:sz w:val="52"/>
                      <w:szCs w:val="72"/>
                      <w:cs/>
                    </w:rPr>
                    <w:t>กิจกรรมเด่น</w:t>
                  </w:r>
                </w:p>
              </w:txbxContent>
            </v:textbox>
          </v:shape>
        </w:pict>
      </w:r>
    </w:p>
    <w:p w:rsidR="00082C6A" w:rsidRDefault="00B31254" w:rsidP="00082C6A">
      <w:p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 id="_x0000_s1109" type="#_x0000_t32" style="position:absolute;margin-left:26.2pt;margin-top:48.05pt;width:659.2pt;height:.05pt;z-index:25174016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08" type="#_x0000_t32" style="position:absolute;margin-left:330.1pt;margin-top:8.8pt;width:0;height:39.25pt;z-index:251739136" o:connectortype="straight"/>
        </w:pict>
      </w:r>
    </w:p>
    <w:p w:rsidR="00082C6A" w:rsidRPr="00082C6A" w:rsidRDefault="00B31254" w:rsidP="00082C6A">
      <w:p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  <w:sectPr w:rsidR="00082C6A" w:rsidRPr="00082C6A" w:rsidSect="00082C6A">
          <w:pgSz w:w="16838" w:h="11906" w:orient="landscape"/>
          <w:pgMar w:top="1416" w:right="1440" w:bottom="1560" w:left="1440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  <w:noProof/>
          <w:sz w:val="36"/>
          <w:szCs w:val="36"/>
        </w:rPr>
        <w:pict>
          <v:roundrect id="_x0000_s1121" style="position:absolute;margin-left:504.95pt;margin-top:35.05pt;width:110.3pt;height:189.85pt;z-index:251751424" arcsize="10923f">
            <v:textbox style="mso-next-textbox:#_x0000_s1121">
              <w:txbxContent>
                <w:p w:rsidR="00082C6A" w:rsidRPr="00CC3FFA" w:rsidRDefault="00082C6A" w:rsidP="00CC3FFA">
                  <w:pPr>
                    <w:spacing w:after="0"/>
                    <w:rPr>
                      <w:b/>
                      <w:bCs/>
                    </w:rPr>
                  </w:pPr>
                  <w:r w:rsidRPr="00CC3FFA">
                    <w:rPr>
                      <w:rFonts w:hint="cs"/>
                      <w:b/>
                      <w:bCs/>
                      <w:cs/>
                    </w:rPr>
                    <w:t>คาถาคนดี</w:t>
                  </w:r>
                </w:p>
                <w:p w:rsidR="00082C6A" w:rsidRDefault="00082C6A" w:rsidP="00CC3FF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 xml:space="preserve">มีอยู่ </w:t>
                  </w:r>
                  <w:r>
                    <w:t xml:space="preserve">3 </w:t>
                  </w:r>
                  <w:r>
                    <w:rPr>
                      <w:rFonts w:hint="cs"/>
                      <w:cs/>
                    </w:rPr>
                    <w:t>คำ</w:t>
                  </w:r>
                </w:p>
                <w:p w:rsidR="00082C6A" w:rsidRDefault="00082C6A" w:rsidP="00CC3FF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สวัสดีค</w:t>
                  </w:r>
                  <w:r w:rsidR="001B1A08">
                    <w:rPr>
                      <w:rFonts w:hint="cs"/>
                      <w:cs/>
                    </w:rPr>
                    <w:t>่</w:t>
                  </w:r>
                  <w:r>
                    <w:rPr>
                      <w:rFonts w:hint="cs"/>
                      <w:cs/>
                    </w:rPr>
                    <w:t>ะ</w:t>
                  </w:r>
                  <w:r w:rsidR="008513BC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ขอบคุณค</w:t>
                  </w:r>
                  <w:r w:rsidR="001B1A08">
                    <w:rPr>
                      <w:rFonts w:hint="cs"/>
                      <w:cs/>
                    </w:rPr>
                    <w:t>่</w:t>
                  </w:r>
                  <w:r>
                    <w:rPr>
                      <w:rFonts w:hint="cs"/>
                      <w:cs/>
                    </w:rPr>
                    <w:t>ะ</w:t>
                  </w:r>
                </w:p>
                <w:p w:rsidR="00082C6A" w:rsidRDefault="00082C6A" w:rsidP="00CC3FF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ขอโทษค</w:t>
                  </w:r>
                  <w:r w:rsidR="001B1A08">
                    <w:rPr>
                      <w:rFonts w:hint="cs"/>
                      <w:cs/>
                    </w:rPr>
                    <w:t>่</w:t>
                  </w:r>
                </w:p>
                <w:p w:rsidR="008513BC" w:rsidRDefault="008513BC" w:rsidP="00CC3FFA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นักเรียนจิตสาธารณะร่วมกันไปสาธิตการล้างห้องน้ำโดยน้ำมะกรูดที่ผลิตเอง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oundrect id="_x0000_s1118" style="position:absolute;margin-left:107.35pt;margin-top:35.05pt;width:104.75pt;height:180.45pt;z-index:251748352" arcsize="10923f">
            <v:textbox style="mso-next-textbox:#_x0000_s1118">
              <w:txbxContent>
                <w:p w:rsidR="00082C6A" w:rsidRDefault="00082C6A" w:rsidP="00082C6A">
                  <w:pPr>
                    <w:rPr>
                      <w:b/>
                      <w:bCs/>
                    </w:rPr>
                  </w:pPr>
                  <w:r w:rsidRPr="00082C6A">
                    <w:rPr>
                      <w:rFonts w:hint="cs"/>
                      <w:b/>
                      <w:bCs/>
                      <w:cs/>
                    </w:rPr>
                    <w:t>ส้วมสะอาดน่าใช้</w:t>
                  </w:r>
                </w:p>
                <w:p w:rsidR="00522E14" w:rsidRDefault="00522E14" w:rsidP="00082C6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ทำน้ำมะกรูดล้างห้องน้ำ</w:t>
                  </w:r>
                </w:p>
                <w:p w:rsidR="00522E14" w:rsidRDefault="008513BC" w:rsidP="00082C6A">
                  <w:pPr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นักเรียนสวมเสื้อส้วมสุขด้วยจิตสาธารณะ</w:t>
                  </w:r>
                </w:p>
                <w:p w:rsidR="00522E14" w:rsidRPr="00082C6A" w:rsidRDefault="00522E14" w:rsidP="00082C6A">
                  <w:pPr>
                    <w:rPr>
                      <w:b/>
                      <w:bCs/>
                      <w:cs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60" style="position:absolute;margin-left:548.55pt;margin-top:393.15pt;width:118.85pt;height:33.65pt;z-index:251789312">
            <v:textbox style="mso-next-textbox:#_x0000_s1160">
              <w:txbxContent>
                <w:p w:rsidR="001B1A08" w:rsidRPr="00CA5449" w:rsidRDefault="001B1A08" w:rsidP="001B1A08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มีจิตสาธารณะ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61" style="position:absolute;margin-left:548.55pt;margin-top:359.5pt;width:118.85pt;height:33.65pt;z-index:251790336">
            <v:textbox style="mso-next-textbox:#_x0000_s1161">
              <w:txbxContent>
                <w:p w:rsidR="001B1A08" w:rsidRPr="00CA5449" w:rsidRDefault="001B1A08" w:rsidP="001B1A08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ความซื่อสัตย์สุจริต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62" style="position:absolute;margin-left:548.55pt;margin-top:325.85pt;width:118.85pt;height:33.65pt;z-index:251791360">
            <v:textbox style="mso-next-textbox:#_x0000_s1162">
              <w:txbxContent>
                <w:p w:rsidR="001B1A08" w:rsidRPr="00CA5449" w:rsidRDefault="001B1A08" w:rsidP="001B1A08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อยู่อย่างพอเพียง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63" style="position:absolute;margin-left:548.55pt;margin-top:292.2pt;width:118.85pt;height:33.65pt;z-index:251792384">
            <v:textbox style="mso-next-textbox:#_x0000_s1163">
              <w:txbxContent>
                <w:p w:rsidR="001B1A08" w:rsidRPr="00CA5449" w:rsidRDefault="001B1A08" w:rsidP="001B1A08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ทักษะกระบวนการคิด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64" style="position:absolute;margin-left:548.55pt;margin-top:258.55pt;width:118.85pt;height:33.65pt;z-index:251793408">
            <v:textbox style="mso-next-textbox:#_x0000_s1164">
              <w:txbxContent>
                <w:p w:rsidR="001B1A08" w:rsidRPr="00CA5449" w:rsidRDefault="001B1A08" w:rsidP="001B1A08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ความมีวินัย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59" type="#_x0000_t87" style="position:absolute;margin-left:397.55pt;margin-top:359.5pt;width:9.2pt;height:59.9pt;z-index:251788288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56" type="#_x0000_t32" style="position:absolute;margin-left:526.25pt;margin-top:372.6pt;width:22.3pt;height:0;z-index:251785216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58" type="#_x0000_t32" style="position:absolute;margin-left:526.25pt;margin-top:410.95pt;width:22.3pt;height:0;z-index:251787264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46" style="position:absolute;margin-left:321.55pt;margin-top:377.3pt;width:58.1pt;height:33.65pt;z-index:251776000">
            <v:textbox style="mso-next-textbox:#_x0000_s1146">
              <w:txbxContent>
                <w:p w:rsidR="00661A15" w:rsidRPr="00CA5449" w:rsidRDefault="00661A15" w:rsidP="00661A15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สาธารณะ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55" type="#_x0000_t32" style="position:absolute;margin-left:526.25pt;margin-top:345.5pt;width:22.3pt;height:0;z-index:251784192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57" type="#_x0000_t32" style="position:absolute;margin-left:526.25pt;margin-top:275.5pt;width:22.3pt;height:0;z-index:25178624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54" type="#_x0000_t32" style="position:absolute;margin-left:526.25pt;margin-top:309.15pt;width:22.3pt;height:0;z-index:25178316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44" style="position:absolute;margin-left:442.15pt;margin-top:258.55pt;width:84.1pt;height:33.65pt;z-index:251773952">
            <v:textbox style="mso-next-textbox:#_x0000_s1144">
              <w:txbxContent>
                <w:p w:rsidR="00CA5449" w:rsidRPr="00CA5449" w:rsidRDefault="00661A15" w:rsidP="00CA5449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จิตวิทยาการ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43" style="position:absolute;margin-left:442.15pt;margin-top:292.2pt;width:84.1pt;height:33.65pt;z-index:251772928">
            <v:textbox style="mso-next-textbox:#_x0000_s1143">
              <w:txbxContent>
                <w:p w:rsidR="00CA5449" w:rsidRPr="00CA5449" w:rsidRDefault="00661A15" w:rsidP="00CA5449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จิตสังเคราะห์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42" style="position:absolute;margin-left:442.15pt;margin-top:325.85pt;width:84.1pt;height:33.65pt;z-index:251771904">
            <v:textbox style="mso-next-textbox:#_x0000_s1142">
              <w:txbxContent>
                <w:p w:rsidR="00CA5449" w:rsidRPr="00CA5449" w:rsidRDefault="00661A15" w:rsidP="00CA5449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จิตสร้างสรรค์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41" style="position:absolute;margin-left:442.15pt;margin-top:359.5pt;width:84.1pt;height:33.65pt;z-index:251770880">
            <v:textbox style="mso-next-textbox:#_x0000_s1141">
              <w:txbxContent>
                <w:p w:rsidR="00CA5449" w:rsidRPr="00CA5449" w:rsidRDefault="00661A15" w:rsidP="00CA5449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จิตเคารพ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40" style="position:absolute;margin-left:442.15pt;margin-top:393.15pt;width:84.1pt;height:33.65pt;z-index:251769856">
            <v:textbox style="mso-next-textbox:#_x0000_s1140">
              <w:txbxContent>
                <w:p w:rsidR="00CA5449" w:rsidRPr="00CA5449" w:rsidRDefault="00661A15" w:rsidP="00CA5449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จิตจริยธรรม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33" type="#_x0000_t32" style="position:absolute;margin-left:419.85pt;margin-top:275.5pt;width:1.7pt;height:135.45pt;z-index:251763712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37" type="#_x0000_t32" style="position:absolute;margin-left:419.85pt;margin-top:345.5pt;width:22.3pt;height:0;z-index:251766784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38" type="#_x0000_t32" style="position:absolute;margin-left:419.85pt;margin-top:378.25pt;width:22.3pt;height:0;z-index:25176780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39" type="#_x0000_t32" style="position:absolute;margin-left:419.85pt;margin-top:410.95pt;width:22.3pt;height:0;z-index:251768832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36" type="#_x0000_t32" style="position:absolute;margin-left:419.85pt;margin-top:309.15pt;width:22.3pt;height:0;z-index:25176576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35" type="#_x0000_t32" style="position:absolute;margin-left:421.55pt;margin-top:275.5pt;width:22.3pt;height:0;z-index:251764736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32" type="#_x0000_t32" style="position:absolute;margin-left:397.55pt;margin-top:292.2pt;width:22.3pt;height:0;z-index:25176268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131" style="position:absolute;margin-left:252.65pt;margin-top:275.5pt;width:144.9pt;height:33.65pt;z-index:251761664">
            <v:textbox style="mso-next-textbox:#_x0000_s1131">
              <w:txbxContent>
                <w:p w:rsidR="00CA5449" w:rsidRPr="00CA5449" w:rsidRDefault="00CA5449" w:rsidP="00CA5449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เด็กเป็นบุคคลที่มีจิต </w:t>
                  </w:r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 xml:space="preserve">5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ประการ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30" type="#_x0000_t32" style="position:absolute;margin-left:315.1pt;margin-top:245.5pt;width:0;height:30pt;z-index:25176064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29" type="#_x0000_t32" style="position:absolute;margin-left:31.8pt;margin-top:245.5pt;width:9in;height:.05pt;z-index:251759616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23" type="#_x0000_t32" style="position:absolute;margin-left:31.8pt;margin-top:137.9pt;width:0;height:107.6pt;z-index:251753472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24" type="#_x0000_t32" style="position:absolute;margin-left:151.5pt;margin-top:137.9pt;width:0;height:107.6pt;z-index:251754496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25" type="#_x0000_t32" style="position:absolute;margin-left:285.2pt;margin-top:224.9pt;width:0;height:20.6pt;z-index:25175552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28" type="#_x0000_t32" style="position:absolute;margin-left:679.8pt;margin-top:181.9pt;width:0;height:63.6pt;z-index:251758592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27" type="#_x0000_t32" style="position:absolute;margin-left:551.7pt;margin-top:160.5pt;width:0;height:85pt;z-index:25175756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26" type="#_x0000_t32" style="position:absolute;margin-left:419.85pt;margin-top:188.4pt;width:0;height:57.1pt;z-index:251756544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oundrect id="_x0000_s1122" style="position:absolute;margin-left:635.85pt;margin-top:35.05pt;width:104.75pt;height:146.8pt;z-index:251752448" arcsize="10923f">
            <v:textbox style="mso-next-textbox:#_x0000_s1122">
              <w:txbxContent>
                <w:p w:rsidR="00082C6A" w:rsidRDefault="00CC3FFA" w:rsidP="00CC3FF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กินไข่วันละฟอง</w:t>
                  </w:r>
                </w:p>
                <w:p w:rsidR="00CC3FFA" w:rsidRDefault="00CC3FFA" w:rsidP="00CC3FF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- ทำให้สมองเจริญเติบโต</w:t>
                  </w:r>
                </w:p>
                <w:p w:rsidR="00CC3FFA" w:rsidRDefault="00CC3FFA" w:rsidP="00CC3FF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- ทำให้คิดได้</w:t>
                  </w:r>
                </w:p>
                <w:p w:rsidR="00CC3FFA" w:rsidRDefault="00CC3FFA" w:rsidP="00CC3FFA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 ทำอาหารตามที่เด็กๆชอบ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oundrect id="_x0000_s1117" style="position:absolute;margin-left:365.65pt;margin-top:35.05pt;width:117.8pt;height:153.35pt;z-index:251747328" arcsize="10923f">
            <v:textbox style="mso-next-textbox:#_x0000_s1117">
              <w:txbxContent>
                <w:p w:rsidR="00082C6A" w:rsidRPr="00CC3FFA" w:rsidRDefault="00082C6A" w:rsidP="00082C6A">
                  <w:pPr>
                    <w:spacing w:after="0"/>
                    <w:rPr>
                      <w:b/>
                      <w:bCs/>
                    </w:rPr>
                  </w:pPr>
                  <w:r w:rsidRPr="00CC3FFA">
                    <w:rPr>
                      <w:rFonts w:hint="cs"/>
                      <w:b/>
                      <w:bCs/>
                      <w:cs/>
                    </w:rPr>
                    <w:t>ภาษากาย</w:t>
                  </w:r>
                </w:p>
                <w:p w:rsidR="00082C6A" w:rsidRDefault="00082C6A" w:rsidP="00082C6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ของท่านพระญาณสังวร</w:t>
                  </w:r>
                </w:p>
                <w:p w:rsidR="00082C6A" w:rsidRDefault="00082C6A" w:rsidP="00082C6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จงทำดี</w:t>
                  </w:r>
                </w:p>
                <w:p w:rsidR="00082C6A" w:rsidRDefault="00082C6A" w:rsidP="00082C6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อย่าทำชั่ว</w:t>
                  </w:r>
                </w:p>
                <w:p w:rsidR="00082C6A" w:rsidRDefault="00082C6A" w:rsidP="00082C6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ชั่วอย่าทำ</w:t>
                  </w:r>
                </w:p>
                <w:p w:rsidR="00082C6A" w:rsidRDefault="00082C6A" w:rsidP="00082C6A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ทำดี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oundrect id="_x0000_s1119" style="position:absolute;margin-left:235.45pt;margin-top:35.05pt;width:104.75pt;height:189.85pt;z-index:251749376" arcsize="10923f">
            <v:textbox>
              <w:txbxContent>
                <w:p w:rsidR="00082C6A" w:rsidRPr="00082C6A" w:rsidRDefault="00082C6A" w:rsidP="00082C6A">
                  <w:pPr>
                    <w:spacing w:after="0"/>
                    <w:rPr>
                      <w:b/>
                      <w:bCs/>
                    </w:rPr>
                  </w:pPr>
                  <w:r w:rsidRPr="00082C6A">
                    <w:rPr>
                      <w:rFonts w:hint="cs"/>
                      <w:b/>
                      <w:bCs/>
                      <w:cs/>
                    </w:rPr>
                    <w:t>เพลงคนดี</w:t>
                  </w:r>
                </w:p>
                <w:p w:rsidR="00082C6A" w:rsidRDefault="00082C6A" w:rsidP="00082C6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คนดีไม่ว่าอยู่ที่ไหน ตกน้ำไม่ไหล</w:t>
                  </w:r>
                </w:p>
                <w:p w:rsidR="00082C6A" w:rsidRDefault="00082C6A" w:rsidP="00082C6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ตกไฟไม่ไหม้</w:t>
                  </w:r>
                </w:p>
                <w:p w:rsidR="00082C6A" w:rsidRDefault="00082C6A" w:rsidP="00082C6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คุณความดีที่รักษาไว้</w:t>
                  </w:r>
                </w:p>
                <w:p w:rsidR="00082C6A" w:rsidRDefault="00082C6A" w:rsidP="00082C6A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ให้อยู่รอดปลอดภัย</w:t>
                  </w:r>
                </w:p>
                <w:p w:rsidR="00082C6A" w:rsidRDefault="00082C6A" w:rsidP="00082C6A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สุกใสตลอดกาล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13" type="#_x0000_t32" style="position:absolute;margin-left:685.4pt;margin-top:20.15pt;width:0;height:14.9pt;z-index:251744256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oundrect id="_x0000_s1120" style="position:absolute;margin-left:-16.05pt;margin-top:35.05pt;width:104.75pt;height:102.85pt;z-index:251750400" arcsize="10923f">
            <v:textbox>
              <w:txbxContent>
                <w:p w:rsidR="00082C6A" w:rsidRDefault="00082C6A" w:rsidP="00082C6A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แผนแนวกิจกรรมการอบรมเรียนรู้โรงเรียนสุจริต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14" type="#_x0000_t32" style="position:absolute;margin-left:411.45pt;margin-top:20.1pt;width:0;height:14.95pt;z-index:251745280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15" type="#_x0000_t32" style="position:absolute;margin-left:551.7pt;margin-top:20.15pt;width:0;height:14.9pt;z-index:251746304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12" type="#_x0000_t32" style="position:absolute;margin-left:285.2pt;margin-top:20.15pt;width:0;height:14.9pt;z-index:251743232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11" type="#_x0000_t32" style="position:absolute;margin-left:158.05pt;margin-top:20.15pt;width:0;height:14.9pt;z-index:251742208" o:connectortype="straight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shape id="_x0000_s1110" type="#_x0000_t32" style="position:absolute;margin-left:26.2pt;margin-top:20.15pt;width:0;height:14.9pt;z-index:251741184" o:connectortype="straight"/>
        </w:pict>
      </w:r>
    </w:p>
    <w:p w:rsidR="00F45CC0" w:rsidRPr="00331770" w:rsidRDefault="00825B09" w:rsidP="009803F9">
      <w:pPr>
        <w:pStyle w:val="a4"/>
        <w:numPr>
          <w:ilvl w:val="0"/>
          <w:numId w:val="14"/>
        </w:numPr>
        <w:tabs>
          <w:tab w:val="left" w:pos="2127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งบประมาณโครงการ</w:t>
      </w:r>
    </w:p>
    <w:p w:rsidR="00825B09" w:rsidRDefault="00825B09" w:rsidP="00825B09">
      <w:pPr>
        <w:pStyle w:val="a4"/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งบประมาณ  </w:t>
      </w:r>
      <w:r>
        <w:rPr>
          <w:rFonts w:asciiTheme="majorBidi" w:hAnsiTheme="majorBidi" w:cstheme="majorBidi"/>
          <w:sz w:val="36"/>
          <w:szCs w:val="36"/>
        </w:rPr>
        <w:t xml:space="preserve">5,000 </w:t>
      </w:r>
      <w:r>
        <w:rPr>
          <w:rFonts w:asciiTheme="majorBidi" w:hAnsiTheme="majorBidi" w:cstheme="majorBidi" w:hint="cs"/>
          <w:sz w:val="36"/>
          <w:szCs w:val="36"/>
          <w:cs/>
        </w:rPr>
        <w:t>บาท</w:t>
      </w:r>
    </w:p>
    <w:p w:rsidR="00825B09" w:rsidRPr="00331770" w:rsidRDefault="00825B09" w:rsidP="009803F9">
      <w:pPr>
        <w:pStyle w:val="a4"/>
        <w:numPr>
          <w:ilvl w:val="0"/>
          <w:numId w:val="14"/>
        </w:numPr>
        <w:tabs>
          <w:tab w:val="left" w:pos="2127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ผลที่คาดหวังให้เกิดขึ้น เมื่อดำเนินการพัฒนาตามขั้นตอนของ </w:t>
      </w:r>
      <w:r w:rsidRPr="00331770">
        <w:rPr>
          <w:rFonts w:asciiTheme="majorBidi" w:hAnsiTheme="majorBidi" w:cstheme="majorBidi"/>
          <w:b/>
          <w:bCs/>
          <w:sz w:val="36"/>
          <w:szCs w:val="36"/>
        </w:rPr>
        <w:t xml:space="preserve">Best Practice </w:t>
      </w: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>แล้ว  ตอบรับวัตถุประสงค์ของโครงการโรงเรียนสุจริตข้อใดและอย่างไร</w:t>
      </w:r>
    </w:p>
    <w:tbl>
      <w:tblPr>
        <w:tblStyle w:val="a7"/>
        <w:tblW w:w="0" w:type="auto"/>
        <w:tblInd w:w="720" w:type="dxa"/>
        <w:tblLook w:val="04A0"/>
      </w:tblPr>
      <w:tblGrid>
        <w:gridCol w:w="4228"/>
        <w:gridCol w:w="4198"/>
      </w:tblGrid>
      <w:tr w:rsidR="000845E7" w:rsidTr="000845E7">
        <w:tc>
          <w:tcPr>
            <w:tcW w:w="4573" w:type="dxa"/>
          </w:tcPr>
          <w:p w:rsidR="000845E7" w:rsidRDefault="000845E7" w:rsidP="000845E7">
            <w:pPr>
              <w:pStyle w:val="a4"/>
              <w:tabs>
                <w:tab w:val="left" w:pos="2127"/>
              </w:tabs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วัตถุประสงค์</w:t>
            </w:r>
          </w:p>
        </w:tc>
        <w:tc>
          <w:tcPr>
            <w:tcW w:w="4573" w:type="dxa"/>
          </w:tcPr>
          <w:p w:rsidR="000845E7" w:rsidRDefault="000845E7" w:rsidP="000845E7">
            <w:pPr>
              <w:pStyle w:val="a4"/>
              <w:tabs>
                <w:tab w:val="left" w:pos="2127"/>
              </w:tabs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ผลที่คาดหวัง</w:t>
            </w:r>
          </w:p>
        </w:tc>
      </w:tr>
      <w:tr w:rsidR="000845E7" w:rsidTr="000845E7">
        <w:tc>
          <w:tcPr>
            <w:tcW w:w="4573" w:type="dxa"/>
          </w:tcPr>
          <w:p w:rsidR="000845E7" w:rsidRDefault="000845E7" w:rsidP="000845E7">
            <w:pPr>
              <w:tabs>
                <w:tab w:val="left" w:pos="2127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 w:rsidRPr="000845E7">
              <w:rPr>
                <w:rFonts w:asciiTheme="majorBidi" w:hAnsiTheme="majorBidi" w:cstheme="majorBidi"/>
                <w:sz w:val="36"/>
                <w:szCs w:val="36"/>
              </w:rPr>
              <w:t>1.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เพื่อให้นักเรียนได้มีความรู้ ความเข้าใจในแนวกิจกรรมการอบรมเรียนรู้โรงเรียนสุจริต</w:t>
            </w:r>
          </w:p>
          <w:p w:rsidR="000845E7" w:rsidRDefault="000845E7" w:rsidP="000845E7">
            <w:pPr>
              <w:tabs>
                <w:tab w:val="left" w:pos="2127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2. 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เพื่อให้นักเรียนได้เกิดทักษะกระบวนทัศน์ในคุณลักษณะอันพึงประสงค์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5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ประการ</w:t>
            </w:r>
          </w:p>
          <w:p w:rsidR="000845E7" w:rsidRDefault="000845E7" w:rsidP="000845E7">
            <w:pPr>
              <w:tabs>
                <w:tab w:val="left" w:pos="2127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3. 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เพื่อให้นักเรียนสามารถปฏิบัติตนเป็นแบบอย่างตัวอย่างและปฏิบัติได้อย่างยั่งยืนตลอดไป</w:t>
            </w:r>
          </w:p>
          <w:p w:rsidR="000845E7" w:rsidRPr="000845E7" w:rsidRDefault="000845E7" w:rsidP="000845E7">
            <w:pPr>
              <w:tabs>
                <w:tab w:val="left" w:pos="2127"/>
              </w:tabs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4. 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เพื่อให้โรงเรียนได้ขยายแนวกิจกรรมการอบรมเรียนรู้โรงเรียนสุจริตสู่</w:t>
            </w:r>
            <w:r w:rsidR="00F816DE">
              <w:rPr>
                <w:rFonts w:asciiTheme="majorBidi" w:hAnsiTheme="majorBidi" w:cstheme="majorBidi" w:hint="cs"/>
                <w:sz w:val="36"/>
                <w:szCs w:val="36"/>
                <w:cs/>
              </w:rPr>
              <w:t>โรงเรียนเครือข่าย</w:t>
            </w:r>
          </w:p>
        </w:tc>
        <w:tc>
          <w:tcPr>
            <w:tcW w:w="4573" w:type="dxa"/>
          </w:tcPr>
          <w:p w:rsidR="000845E7" w:rsidRDefault="00F816DE" w:rsidP="00825B09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1. 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นักเรียนได้ร่วมแนวกิจกรรมการอบรมเรียนรู้</w:t>
            </w:r>
          </w:p>
          <w:p w:rsidR="00F816DE" w:rsidRDefault="00F816DE" w:rsidP="00825B09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2. 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นักเรียนสามารถร้องเพลงคนดี ทำภาษากาย ท่องคาถาคนดีได้</w:t>
            </w:r>
          </w:p>
          <w:p w:rsidR="00F816DE" w:rsidRDefault="00F816DE" w:rsidP="00825B09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3. 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นักเรียนสามารถปฏิบัติตนทำเองได้และเป็นตัวอย่างใน ร.ร. ครอบครัว ชุมชน ได้อย่างต่อเนื่อง</w:t>
            </w:r>
          </w:p>
          <w:p w:rsidR="00F816DE" w:rsidRDefault="00F816DE" w:rsidP="00825B09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4. 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โรงเรียนมีกิจกรรมที่ส่งเสริมตามปรัชญาโรงเรียนสุจริตได้</w:t>
            </w:r>
          </w:p>
          <w:p w:rsidR="00F816DE" w:rsidRDefault="00F816DE" w:rsidP="00825B09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</w:tbl>
    <w:p w:rsidR="00F816DE" w:rsidRDefault="00F816DE" w:rsidP="00F816DE">
      <w:p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</w:p>
    <w:p w:rsidR="00F816DE" w:rsidRPr="00331770" w:rsidRDefault="00F816DE" w:rsidP="009803F9">
      <w:pPr>
        <w:pStyle w:val="a4"/>
        <w:numPr>
          <w:ilvl w:val="0"/>
          <w:numId w:val="14"/>
        </w:numPr>
        <w:tabs>
          <w:tab w:val="left" w:pos="2127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>ร่องรอยหลักฐานระว่างการพัฒนา ที่แสดงว่าการดำเนินการนำไปสู่เป้าหมาย</w:t>
      </w:r>
    </w:p>
    <w:p w:rsidR="00F816DE" w:rsidRDefault="00F816DE" w:rsidP="00F816DE">
      <w:pPr>
        <w:pStyle w:val="a4"/>
        <w:numPr>
          <w:ilvl w:val="0"/>
          <w:numId w:val="9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แผนแนวกิจกรรมการอบรมเรียนรู้โรงเรียนสุจริต</w:t>
      </w:r>
    </w:p>
    <w:p w:rsidR="00F816DE" w:rsidRDefault="00F816DE" w:rsidP="00F816DE">
      <w:pPr>
        <w:pStyle w:val="a4"/>
        <w:numPr>
          <w:ilvl w:val="0"/>
          <w:numId w:val="9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ใบความรู้  ในแผนต่าง ๆ </w:t>
      </w:r>
    </w:p>
    <w:p w:rsidR="00F816DE" w:rsidRDefault="00F816DE" w:rsidP="00F816DE">
      <w:pPr>
        <w:pStyle w:val="a4"/>
        <w:numPr>
          <w:ilvl w:val="0"/>
          <w:numId w:val="9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แบบบันทึกของการปฏิบัติงาน</w:t>
      </w:r>
    </w:p>
    <w:p w:rsidR="00F816DE" w:rsidRDefault="00F816DE" w:rsidP="00F816DE">
      <w:pPr>
        <w:pStyle w:val="a4"/>
        <w:numPr>
          <w:ilvl w:val="0"/>
          <w:numId w:val="9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แบบประเมินในการทำกิจกรรมต่าง ๆ</w:t>
      </w:r>
    </w:p>
    <w:p w:rsidR="00F816DE" w:rsidRDefault="00F816DE" w:rsidP="00F816DE">
      <w:pPr>
        <w:pStyle w:val="a4"/>
        <w:numPr>
          <w:ilvl w:val="0"/>
          <w:numId w:val="9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แผนภูมิ  เพลง  ภาษากาย คาถาคนดี</w:t>
      </w:r>
    </w:p>
    <w:p w:rsidR="00B35BE4" w:rsidRDefault="00B35BE4" w:rsidP="00F816DE">
      <w:pPr>
        <w:pStyle w:val="a4"/>
        <w:numPr>
          <w:ilvl w:val="0"/>
          <w:numId w:val="9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หนังสือเล่มเล็ก ส้วมสุข</w:t>
      </w:r>
    </w:p>
    <w:p w:rsidR="00BE5188" w:rsidRDefault="00B35BE4" w:rsidP="00BE5188">
      <w:pPr>
        <w:pStyle w:val="a4"/>
        <w:numPr>
          <w:ilvl w:val="0"/>
          <w:numId w:val="9"/>
        </w:numPr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รูปภาพ</w:t>
      </w:r>
      <w:r w:rsidR="00BE5188">
        <w:rPr>
          <w:rFonts w:asciiTheme="majorBidi" w:hAnsiTheme="majorBidi" w:cstheme="majorBidi" w:hint="cs"/>
          <w:sz w:val="36"/>
          <w:szCs w:val="36"/>
          <w:cs/>
        </w:rPr>
        <w:t>ในการทำกิจกรรมต่าง ๆ ที่ได้ร่วมอบรมเรียนรู้โรงเรียนสุจริต</w:t>
      </w:r>
    </w:p>
    <w:p w:rsidR="00615378" w:rsidRPr="00331770" w:rsidRDefault="00BE5188" w:rsidP="009803F9">
      <w:pPr>
        <w:pStyle w:val="a4"/>
        <w:numPr>
          <w:ilvl w:val="0"/>
          <w:numId w:val="14"/>
        </w:numPr>
        <w:tabs>
          <w:tab w:val="left" w:pos="2127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 </w:t>
      </w:r>
      <w:r w:rsidRPr="00331770">
        <w:rPr>
          <w:rFonts w:asciiTheme="majorBidi" w:hAnsiTheme="majorBidi" w:cstheme="majorBidi"/>
          <w:b/>
          <w:bCs/>
          <w:sz w:val="36"/>
          <w:szCs w:val="36"/>
        </w:rPr>
        <w:t xml:space="preserve">Best Prectice  </w:t>
      </w: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>โครงการดังกล่าวสอดคล้องกับลักษณะ ๕ ประการอย่างไรบ้าง</w:t>
      </w:r>
      <w:r w:rsidR="00615378"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</w:p>
    <w:tbl>
      <w:tblPr>
        <w:tblStyle w:val="a7"/>
        <w:tblW w:w="8602" w:type="dxa"/>
        <w:tblInd w:w="720" w:type="dxa"/>
        <w:tblLook w:val="04A0"/>
      </w:tblPr>
      <w:tblGrid>
        <w:gridCol w:w="2814"/>
        <w:gridCol w:w="2782"/>
        <w:gridCol w:w="3006"/>
      </w:tblGrid>
      <w:tr w:rsidR="00615378" w:rsidRPr="000C494C" w:rsidTr="000C494C">
        <w:tc>
          <w:tcPr>
            <w:tcW w:w="2814" w:type="dxa"/>
          </w:tcPr>
          <w:p w:rsidR="00615378" w:rsidRPr="000C494C" w:rsidRDefault="00615378" w:rsidP="00615378">
            <w:pPr>
              <w:pStyle w:val="a4"/>
              <w:tabs>
                <w:tab w:val="left" w:pos="2127"/>
              </w:tabs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คุณลักษณะ</w:t>
            </w:r>
          </w:p>
        </w:tc>
        <w:tc>
          <w:tcPr>
            <w:tcW w:w="2782" w:type="dxa"/>
          </w:tcPr>
          <w:p w:rsidR="00615378" w:rsidRPr="000C494C" w:rsidRDefault="00615378" w:rsidP="00615378">
            <w:pPr>
              <w:pStyle w:val="a4"/>
              <w:tabs>
                <w:tab w:val="left" w:pos="2127"/>
              </w:tabs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กิจกรรมที่สอดคล้อง</w:t>
            </w:r>
          </w:p>
        </w:tc>
        <w:tc>
          <w:tcPr>
            <w:tcW w:w="3006" w:type="dxa"/>
          </w:tcPr>
          <w:p w:rsidR="00615378" w:rsidRPr="000C494C" w:rsidRDefault="00615378" w:rsidP="00615378">
            <w:pPr>
              <w:pStyle w:val="a4"/>
              <w:tabs>
                <w:tab w:val="left" w:pos="2127"/>
              </w:tabs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เครื่องมือที่ใช้ในการทดสอบ</w:t>
            </w:r>
          </w:p>
        </w:tc>
      </w:tr>
      <w:tr w:rsidR="00615378" w:rsidRPr="000C494C" w:rsidTr="000C494C">
        <w:tc>
          <w:tcPr>
            <w:tcW w:w="2814" w:type="dxa"/>
          </w:tcPr>
          <w:p w:rsidR="00615378" w:rsidRPr="000C494C" w:rsidRDefault="00615378" w:rsidP="00615378">
            <w:pPr>
              <w:tabs>
                <w:tab w:val="left" w:pos="2127"/>
              </w:tabs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๑. ทักษะกระบวนการคิด</w:t>
            </w:r>
          </w:p>
        </w:tc>
        <w:tc>
          <w:tcPr>
            <w:tcW w:w="2782" w:type="dxa"/>
          </w:tcPr>
          <w:p w:rsidR="00615378" w:rsidRPr="000C494C" w:rsidRDefault="00615378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นิทานการ์ตูนสานสร้างคุณธรรมนำสู่สุจริต</w:t>
            </w:r>
          </w:p>
          <w:p w:rsidR="00615378" w:rsidRPr="000C494C" w:rsidRDefault="00615378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-กินอย่างไรถึงมีประโยชน์ต่อร่างกาย</w:t>
            </w:r>
          </w:p>
          <w:p w:rsidR="00615378" w:rsidRPr="000C494C" w:rsidRDefault="00615378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เกษตรดินกินได้</w:t>
            </w:r>
          </w:p>
        </w:tc>
        <w:tc>
          <w:tcPr>
            <w:tcW w:w="3006" w:type="dxa"/>
          </w:tcPr>
          <w:p w:rsidR="00615378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หนังสือเล่มเล็ก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แบบบันทึกอาหารดีมีประโยชน์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การปลูกพืชล้มลุกระยะสั้น</w:t>
            </w:r>
          </w:p>
        </w:tc>
      </w:tr>
      <w:tr w:rsidR="00615378" w:rsidRPr="000C494C" w:rsidTr="000C494C">
        <w:tc>
          <w:tcPr>
            <w:tcW w:w="2814" w:type="dxa"/>
          </w:tcPr>
          <w:p w:rsidR="00615378" w:rsidRPr="000C494C" w:rsidRDefault="00615378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๒. ความมีวินัย</w:t>
            </w:r>
          </w:p>
        </w:tc>
        <w:tc>
          <w:tcPr>
            <w:tcW w:w="2782" w:type="dxa"/>
          </w:tcPr>
          <w:p w:rsidR="00615378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สำรวจตนเอง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การพัฒนาตนเอง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ความดีที่ตนเองกระทำ</w:t>
            </w:r>
          </w:p>
        </w:tc>
        <w:tc>
          <w:tcPr>
            <w:tcW w:w="3006" w:type="dxa"/>
          </w:tcPr>
          <w:p w:rsidR="00615378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แบบสำรวจตนเอง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แบบประเมินเพื่อน ครู ผู้ปกครอง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แบบบันทึกความดีของตนเอง</w:t>
            </w:r>
          </w:p>
        </w:tc>
      </w:tr>
      <w:tr w:rsidR="00615378" w:rsidRPr="000C494C" w:rsidTr="000C494C">
        <w:tc>
          <w:tcPr>
            <w:tcW w:w="2814" w:type="dxa"/>
          </w:tcPr>
          <w:p w:rsidR="00615378" w:rsidRPr="000C494C" w:rsidRDefault="00615378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๓. ความซื่อสัตย์สุจริต</w:t>
            </w:r>
          </w:p>
        </w:tc>
        <w:tc>
          <w:tcPr>
            <w:tcW w:w="2782" w:type="dxa"/>
          </w:tcPr>
          <w:p w:rsidR="00615378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การเห็นคุณค่าของตนเอง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เบญจศีล เบญจธรรม คุณธรรมนำชีวิต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ไตรสิกขา</w:t>
            </w:r>
          </w:p>
        </w:tc>
        <w:tc>
          <w:tcPr>
            <w:tcW w:w="3006" w:type="dxa"/>
          </w:tcPr>
          <w:p w:rsidR="00615378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 แบบสอบถามประเมินความดีของตน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แบบประเมินการทำความดี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แบบสังเกตพฤติกรรม</w:t>
            </w:r>
          </w:p>
        </w:tc>
      </w:tr>
      <w:tr w:rsidR="00615378" w:rsidRPr="000C494C" w:rsidTr="000C494C">
        <w:tc>
          <w:tcPr>
            <w:tcW w:w="2814" w:type="dxa"/>
          </w:tcPr>
          <w:p w:rsidR="00615378" w:rsidRPr="000C494C" w:rsidRDefault="00615378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๔. อยู่อย่างพอเพียง</w:t>
            </w:r>
          </w:p>
        </w:tc>
        <w:tc>
          <w:tcPr>
            <w:tcW w:w="2782" w:type="dxa"/>
          </w:tcPr>
          <w:p w:rsidR="00615378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มงคลชีวิต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กฎแห่งกรรม</w:t>
            </w:r>
          </w:p>
        </w:tc>
        <w:tc>
          <w:tcPr>
            <w:tcW w:w="3006" w:type="dxa"/>
          </w:tcPr>
          <w:p w:rsidR="00615378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แบบบันทึกมงคลชีวิตที่นักเรียนชอบ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เรื่องเล่าที่นักเรียนมีประสบการณ์เจอมาแล้วนำมาบันทึกเล่าสู่เพื่อนฟัง</w:t>
            </w:r>
          </w:p>
        </w:tc>
      </w:tr>
      <w:tr w:rsidR="00615378" w:rsidRPr="000C494C" w:rsidTr="000C494C">
        <w:tc>
          <w:tcPr>
            <w:tcW w:w="2814" w:type="dxa"/>
          </w:tcPr>
          <w:p w:rsidR="00615378" w:rsidRPr="000C494C" w:rsidRDefault="00615378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๕. มีจิตสาธารณะ</w:t>
            </w:r>
          </w:p>
        </w:tc>
        <w:tc>
          <w:tcPr>
            <w:tcW w:w="2782" w:type="dxa"/>
          </w:tcPr>
          <w:p w:rsidR="00615378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-  ส้วมสุขด้วยจิตสาธารณะ </w:t>
            </w:r>
            <w:r w:rsidRPr="000C494C">
              <w:rPr>
                <w:rFonts w:asciiTheme="majorBidi" w:hAnsiTheme="majorBidi" w:cstheme="majorBidi"/>
                <w:sz w:val="36"/>
                <w:szCs w:val="36"/>
              </w:rPr>
              <w:t>+3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ทัศนคติที่ดีของตนเอง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ต้นไม้ความดีศรีจรูญลอง</w:t>
            </w:r>
          </w:p>
        </w:tc>
        <w:tc>
          <w:tcPr>
            <w:tcW w:w="3006" w:type="dxa"/>
          </w:tcPr>
          <w:p w:rsidR="00615378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แบบบันทึกการทำความสะอาดห้องน้ำ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แบบบันทึกความดีในแต่ละวัน</w:t>
            </w:r>
          </w:p>
          <w:p w:rsidR="00B63199" w:rsidRPr="000C494C" w:rsidRDefault="00B63199" w:rsidP="00615378">
            <w:pPr>
              <w:pStyle w:val="a4"/>
              <w:tabs>
                <w:tab w:val="left" w:pos="2127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0C494C">
              <w:rPr>
                <w:rFonts w:asciiTheme="majorBidi" w:hAnsiTheme="majorBidi" w:cstheme="majorBidi" w:hint="cs"/>
                <w:sz w:val="36"/>
                <w:szCs w:val="36"/>
                <w:cs/>
              </w:rPr>
              <w:t>-  แบบสังเกตพฤติกรรมที่ดีนำมาใช้ที่ต้นไม้</w:t>
            </w:r>
          </w:p>
        </w:tc>
      </w:tr>
    </w:tbl>
    <w:p w:rsidR="00B63199" w:rsidRPr="000C494C" w:rsidRDefault="00F816DE" w:rsidP="000C494C">
      <w:pPr>
        <w:pStyle w:val="a4"/>
        <w:tabs>
          <w:tab w:val="left" w:pos="2127"/>
        </w:tabs>
        <w:spacing w:after="0"/>
        <w:rPr>
          <w:rFonts w:asciiTheme="majorBidi" w:hAnsiTheme="majorBidi" w:cstheme="majorBidi"/>
          <w:sz w:val="36"/>
          <w:szCs w:val="36"/>
        </w:rPr>
      </w:pPr>
      <w:r w:rsidRPr="00BE518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B63199" w:rsidRPr="009803F9" w:rsidRDefault="009803F9" w:rsidP="009803F9">
      <w:pPr>
        <w:tabs>
          <w:tab w:val="left" w:pos="2127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9803F9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๑๑.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B63199" w:rsidRPr="009803F9">
        <w:rPr>
          <w:rFonts w:asciiTheme="majorBidi" w:hAnsiTheme="majorBidi" w:cstheme="majorBidi" w:hint="cs"/>
          <w:b/>
          <w:bCs/>
          <w:sz w:val="36"/>
          <w:szCs w:val="36"/>
          <w:cs/>
        </w:rPr>
        <w:t>กิจกรรมที่สอดคล้องกับปฏิญญาโรงเรียนสุจริต  ได้แก่</w:t>
      </w:r>
    </w:p>
    <w:tbl>
      <w:tblPr>
        <w:tblStyle w:val="a7"/>
        <w:tblW w:w="0" w:type="auto"/>
        <w:tblInd w:w="360" w:type="dxa"/>
        <w:tblLook w:val="04A0"/>
      </w:tblPr>
      <w:tblGrid>
        <w:gridCol w:w="2919"/>
        <w:gridCol w:w="2927"/>
        <w:gridCol w:w="2940"/>
      </w:tblGrid>
      <w:tr w:rsidR="00ED76F7" w:rsidTr="00ED76F7">
        <w:tc>
          <w:tcPr>
            <w:tcW w:w="2919" w:type="dxa"/>
          </w:tcPr>
          <w:p w:rsidR="00B63199" w:rsidRPr="00ED76F7" w:rsidRDefault="00B63199" w:rsidP="00ED76F7">
            <w:pPr>
              <w:tabs>
                <w:tab w:val="left" w:pos="212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D76F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ปฏิญญา</w:t>
            </w:r>
          </w:p>
        </w:tc>
        <w:tc>
          <w:tcPr>
            <w:tcW w:w="2927" w:type="dxa"/>
          </w:tcPr>
          <w:p w:rsidR="00B63199" w:rsidRPr="00ED76F7" w:rsidRDefault="00B63199" w:rsidP="00ED76F7">
            <w:pPr>
              <w:tabs>
                <w:tab w:val="left" w:pos="212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6F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กิจกรรมที่สอดคล้อง</w:t>
            </w:r>
          </w:p>
        </w:tc>
        <w:tc>
          <w:tcPr>
            <w:tcW w:w="2940" w:type="dxa"/>
          </w:tcPr>
          <w:p w:rsidR="00B63199" w:rsidRPr="00ED76F7" w:rsidRDefault="00B63199" w:rsidP="00ED76F7">
            <w:pPr>
              <w:tabs>
                <w:tab w:val="left" w:pos="212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76F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</w:tr>
      <w:tr w:rsidR="00ED76F7" w:rsidTr="00ED76F7">
        <w:tc>
          <w:tcPr>
            <w:tcW w:w="2919" w:type="dxa"/>
          </w:tcPr>
          <w:p w:rsidR="00B63199" w:rsidRPr="00ED76F7" w:rsidRDefault="00ED76F7" w:rsidP="00ED76F7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ED76F7">
              <w:rPr>
                <w:rFonts w:asciiTheme="majorBidi" w:hAnsiTheme="majorBidi" w:cstheme="majorBidi" w:hint="cs"/>
                <w:sz w:val="32"/>
                <w:szCs w:val="32"/>
                <w:cs/>
              </w:rPr>
              <w:t>๑.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การปลูกฝัง</w:t>
            </w:r>
          </w:p>
        </w:tc>
        <w:tc>
          <w:tcPr>
            <w:tcW w:w="2927" w:type="dxa"/>
          </w:tcPr>
          <w:p w:rsidR="00B63199" w:rsidRPr="00ED76F7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 แผนแนวกิจรรมการอบรมเรียนรู้โรงเรียนสุจริต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 เสวนาธรรมของตน</w:t>
            </w:r>
          </w:p>
          <w:p w:rsidR="00ED76F7" w:rsidRPr="00ED76F7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 สำรวจตนเอง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</w:t>
            </w:r>
          </w:p>
        </w:tc>
        <w:tc>
          <w:tcPr>
            <w:tcW w:w="2940" w:type="dxa"/>
          </w:tcPr>
          <w:p w:rsidR="00B63199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 ใช้กระบวนการ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P D E A</w:t>
            </w:r>
          </w:p>
          <w:p w:rsidR="00ED76F7" w:rsidRPr="00ED76F7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ตอก ย้ำ ซ้ำ เติม</w:t>
            </w:r>
          </w:p>
        </w:tc>
      </w:tr>
      <w:tr w:rsidR="00ED76F7" w:rsidTr="00ED76F7">
        <w:tc>
          <w:tcPr>
            <w:tcW w:w="2919" w:type="dxa"/>
          </w:tcPr>
          <w:p w:rsidR="00B63199" w:rsidRPr="00ED76F7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๒.  การป้องกัน</w:t>
            </w:r>
          </w:p>
        </w:tc>
        <w:tc>
          <w:tcPr>
            <w:tcW w:w="2927" w:type="dxa"/>
          </w:tcPr>
          <w:p w:rsidR="00B63199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ในแผนหน่วยที่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เดินมาด้วยธรรมะ เบญจศีล เบญจธรรม  คุณธรรมนำชีวิต</w:t>
            </w:r>
          </w:p>
          <w:p w:rsidR="00ED76F7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ไตรสิกขา</w:t>
            </w:r>
          </w:p>
          <w:p w:rsidR="00ED76F7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มงคลชีวิต</w:t>
            </w:r>
          </w:p>
          <w:p w:rsidR="00ED76F7" w:rsidRPr="00ED76F7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กฏแห่งกรรม</w:t>
            </w:r>
          </w:p>
        </w:tc>
        <w:tc>
          <w:tcPr>
            <w:tcW w:w="2940" w:type="dxa"/>
          </w:tcPr>
          <w:p w:rsidR="00B63199" w:rsidRPr="00ED76F7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 การอบรมแบบ ตอก ย้ำ ซ้ำ เติม</w:t>
            </w:r>
          </w:p>
        </w:tc>
      </w:tr>
      <w:tr w:rsidR="00ED76F7" w:rsidTr="00ED76F7">
        <w:tc>
          <w:tcPr>
            <w:tcW w:w="2919" w:type="dxa"/>
          </w:tcPr>
          <w:p w:rsidR="00ED76F7" w:rsidRPr="00ED76F7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  การสร้างเครือข่าย</w:t>
            </w:r>
          </w:p>
        </w:tc>
        <w:tc>
          <w:tcPr>
            <w:tcW w:w="2927" w:type="dxa"/>
          </w:tcPr>
          <w:p w:rsidR="00ED76F7" w:rsidRDefault="00ED76F7" w:rsidP="00B63199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การสร้างนิสัยด้วยใจ</w:t>
            </w:r>
          </w:p>
          <w:p w:rsidR="00ED76F7" w:rsidRDefault="00ED76F7" w:rsidP="00ED76F7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ED76F7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ED76F7">
              <w:rPr>
                <w:rFonts w:asciiTheme="majorBidi" w:hAnsiTheme="majorBidi" w:cstheme="majorBidi" w:hint="cs"/>
                <w:sz w:val="32"/>
                <w:szCs w:val="32"/>
                <w:cs/>
              </w:rPr>
              <w:t>ส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้วมสุขด้วยจิตสาธารณะ</w:t>
            </w:r>
          </w:p>
          <w:p w:rsidR="00ED76F7" w:rsidRDefault="00ED76F7" w:rsidP="00ED76F7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นิทานการ์ตูนสานสร้างคุณธรรมนำสู่สุจริต</w:t>
            </w:r>
          </w:p>
          <w:p w:rsidR="00ED76F7" w:rsidRDefault="00ED76F7" w:rsidP="00ED76F7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 ต้นไม้ความดีศรีจรูญลอง</w:t>
            </w:r>
          </w:p>
          <w:p w:rsidR="00ED76F7" w:rsidRDefault="00ED76F7" w:rsidP="00ED76F7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 การเห็นคุณค่าของตนเอง</w:t>
            </w:r>
          </w:p>
          <w:p w:rsidR="00ED76F7" w:rsidRDefault="00ED76F7" w:rsidP="00ED76F7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 กินอย่างไรถึงมีประโยชน์ต่อร่าง</w:t>
            </w:r>
          </w:p>
          <w:p w:rsidR="00ED76F7" w:rsidRPr="00ED76F7" w:rsidRDefault="00ED76F7" w:rsidP="00ED76F7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เกษตรดินกินได้</w:t>
            </w:r>
          </w:p>
        </w:tc>
        <w:tc>
          <w:tcPr>
            <w:tcW w:w="2940" w:type="dxa"/>
          </w:tcPr>
          <w:p w:rsidR="00ED76F7" w:rsidRPr="00ED76F7" w:rsidRDefault="00ED76F7" w:rsidP="006C34CC">
            <w:pPr>
              <w:tabs>
                <w:tab w:val="left" w:pos="212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 การอบรมแบบ ตอก ย้ำ ซ้ำ เติม</w:t>
            </w:r>
          </w:p>
        </w:tc>
      </w:tr>
    </w:tbl>
    <w:p w:rsidR="00B63199" w:rsidRDefault="00B63199" w:rsidP="00B63199">
      <w:pPr>
        <w:tabs>
          <w:tab w:val="left" w:pos="2127"/>
        </w:tabs>
        <w:spacing w:after="0"/>
        <w:ind w:left="360"/>
        <w:rPr>
          <w:rFonts w:asciiTheme="majorBidi" w:hAnsiTheme="majorBidi" w:cstheme="majorBidi"/>
          <w:sz w:val="36"/>
          <w:szCs w:val="36"/>
        </w:rPr>
      </w:pPr>
    </w:p>
    <w:p w:rsidR="00ED76F7" w:rsidRPr="00D078E1" w:rsidRDefault="00D078E1" w:rsidP="00D078E1">
      <w:pPr>
        <w:pStyle w:val="a4"/>
        <w:numPr>
          <w:ilvl w:val="0"/>
          <w:numId w:val="15"/>
        </w:numPr>
        <w:tabs>
          <w:tab w:val="left" w:pos="1134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ED76F7" w:rsidRPr="00D078E1">
        <w:rPr>
          <w:rFonts w:asciiTheme="majorBidi" w:hAnsiTheme="majorBidi" w:cstheme="majorBidi" w:hint="cs"/>
          <w:b/>
          <w:bCs/>
          <w:sz w:val="36"/>
          <w:szCs w:val="36"/>
          <w:cs/>
        </w:rPr>
        <w:t>เครื่องมือที่ใช้การตรวจสอบ (แบบทดสอบ แบบสังเกต แบบตรวจผลงาน ดัชนีชี้วัด ฯลฯ)</w:t>
      </w:r>
    </w:p>
    <w:p w:rsidR="00ED76F7" w:rsidRDefault="00ED76F7" w:rsidP="00ED76F7">
      <w:pPr>
        <w:pStyle w:val="a4"/>
        <w:numPr>
          <w:ilvl w:val="0"/>
          <w:numId w:val="6"/>
        </w:numPr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แบบทดสอบ</w:t>
      </w:r>
    </w:p>
    <w:p w:rsidR="00ED76F7" w:rsidRDefault="00ED76F7" w:rsidP="00ED76F7">
      <w:pPr>
        <w:pStyle w:val="a4"/>
        <w:numPr>
          <w:ilvl w:val="0"/>
          <w:numId w:val="6"/>
        </w:numPr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แบบสังเกตและประเมินพฤติกรรม</w:t>
      </w:r>
    </w:p>
    <w:p w:rsidR="00ED76F7" w:rsidRDefault="00ED76F7" w:rsidP="00ED76F7">
      <w:pPr>
        <w:pStyle w:val="a4"/>
        <w:numPr>
          <w:ilvl w:val="0"/>
          <w:numId w:val="6"/>
        </w:numPr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แบบสำรวจตนเอง</w:t>
      </w:r>
    </w:p>
    <w:p w:rsidR="00ED76F7" w:rsidRDefault="00ED76F7" w:rsidP="00ED76F7">
      <w:pPr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</w:p>
    <w:p w:rsidR="00ED76F7" w:rsidRDefault="00ED76F7" w:rsidP="00ED76F7">
      <w:pPr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</w:p>
    <w:p w:rsidR="00ED76F7" w:rsidRPr="00331770" w:rsidRDefault="00ED76F7" w:rsidP="00D078E1">
      <w:pPr>
        <w:pStyle w:val="a4"/>
        <w:numPr>
          <w:ilvl w:val="0"/>
          <w:numId w:val="15"/>
        </w:numPr>
        <w:tabs>
          <w:tab w:val="left" w:pos="1134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แนวทางการขยายผลสร้างเครือข่าย/วิธีการเผยแพร่ประชาสัมพันธ์</w:t>
      </w:r>
    </w:p>
    <w:p w:rsidR="00ED76F7" w:rsidRDefault="00ED76F7" w:rsidP="00ED76F7">
      <w:pPr>
        <w:pStyle w:val="a4"/>
        <w:numPr>
          <w:ilvl w:val="0"/>
          <w:numId w:val="12"/>
        </w:numPr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นำโครงงานการอบรมสู่ชุมชน</w:t>
      </w:r>
    </w:p>
    <w:p w:rsidR="00ED76F7" w:rsidRDefault="00ED76F7" w:rsidP="00ED76F7">
      <w:pPr>
        <w:pStyle w:val="a4"/>
        <w:numPr>
          <w:ilvl w:val="0"/>
          <w:numId w:val="12"/>
        </w:numPr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นำวิธีการแนวทางในการผลิตน้ำมะกรูดล้างห้องน้ำ</w:t>
      </w:r>
    </w:p>
    <w:p w:rsidR="00ED76F7" w:rsidRPr="00331770" w:rsidRDefault="00ED76F7" w:rsidP="00D078E1">
      <w:pPr>
        <w:pStyle w:val="a4"/>
        <w:numPr>
          <w:ilvl w:val="0"/>
          <w:numId w:val="15"/>
        </w:numPr>
        <w:tabs>
          <w:tab w:val="left" w:pos="1134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>ปัญหาและแนวทางการแก้ไข</w:t>
      </w:r>
    </w:p>
    <w:p w:rsidR="009803F9" w:rsidRDefault="00ED76F7" w:rsidP="00ED76F7">
      <w:pPr>
        <w:pStyle w:val="a4"/>
        <w:numPr>
          <w:ilvl w:val="0"/>
          <w:numId w:val="13"/>
        </w:numPr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นักเรียนบางคนยังไม่เข้าใจในการฝึกปฏิบัติจริงเป็นการเรียนรู้  </w:t>
      </w:r>
    </w:p>
    <w:p w:rsidR="00ED76F7" w:rsidRDefault="00ED76F7" w:rsidP="009803F9">
      <w:pPr>
        <w:pStyle w:val="a4"/>
        <w:tabs>
          <w:tab w:val="left" w:pos="1134"/>
        </w:tabs>
        <w:spacing w:after="0"/>
        <w:ind w:left="1500"/>
        <w:rPr>
          <w:rFonts w:asciiTheme="majorBidi" w:hAnsiTheme="majorBidi" w:cstheme="majorBidi"/>
          <w:sz w:val="36"/>
          <w:szCs w:val="36"/>
        </w:rPr>
      </w:pPr>
      <w:r w:rsidRPr="009803F9">
        <w:rPr>
          <w:rFonts w:asciiTheme="majorBidi" w:hAnsiTheme="majorBidi" w:cstheme="majorBidi" w:hint="cs"/>
          <w:b/>
          <w:bCs/>
          <w:sz w:val="36"/>
          <w:szCs w:val="36"/>
          <w:cs/>
        </w:rPr>
        <w:t>แก้ไข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ให้นักเรียนฝึกปฏิบัติจริง  เน้นการเรียนรู้จะต้องทำบ่อย ๆ จนเกิด</w:t>
      </w:r>
      <w:r w:rsidR="00995A96">
        <w:rPr>
          <w:rFonts w:asciiTheme="majorBidi" w:hAnsiTheme="majorBidi" w:cstheme="majorBidi" w:hint="cs"/>
          <w:sz w:val="36"/>
          <w:szCs w:val="36"/>
          <w:cs/>
        </w:rPr>
        <w:t>เป็นนิสัย</w:t>
      </w:r>
    </w:p>
    <w:p w:rsidR="00995A96" w:rsidRDefault="00995A96" w:rsidP="00ED76F7">
      <w:pPr>
        <w:pStyle w:val="a4"/>
        <w:numPr>
          <w:ilvl w:val="0"/>
          <w:numId w:val="13"/>
        </w:numPr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ครูผู้ร่วมกิจกรรมยังไม่เข้าใจในแผนแนวกิจกรรมอบรมเรียนรู้โรงเรียนสุจริต</w:t>
      </w:r>
      <w:r w:rsidRPr="009803F9">
        <w:rPr>
          <w:rFonts w:asciiTheme="majorBidi" w:hAnsiTheme="majorBidi" w:cstheme="majorBidi" w:hint="cs"/>
          <w:b/>
          <w:bCs/>
          <w:sz w:val="36"/>
          <w:szCs w:val="36"/>
          <w:cs/>
        </w:rPr>
        <w:t>แก้ไข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ครูผู้ร่วมกิจกรรมต้องนำแผนแนวกิจกรรมอบรมเรียนรู้โรงเรียนสุจริตไปศึกษาทำความเข้าใจก่อนนำมาให้นักเรียนได้ฝึกหัด</w:t>
      </w:r>
    </w:p>
    <w:p w:rsidR="009803F9" w:rsidRDefault="00995A96" w:rsidP="00ED76F7">
      <w:pPr>
        <w:pStyle w:val="a4"/>
        <w:numPr>
          <w:ilvl w:val="0"/>
          <w:numId w:val="13"/>
        </w:numPr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ระยะเวลาสั้นเกินไป </w:t>
      </w:r>
      <w:r>
        <w:rPr>
          <w:rFonts w:asciiTheme="majorBidi" w:hAnsiTheme="majorBidi" w:cstheme="majorBidi"/>
          <w:sz w:val="36"/>
          <w:szCs w:val="36"/>
        </w:rPr>
        <w:t xml:space="preserve">1 </w:t>
      </w:r>
      <w:r>
        <w:rPr>
          <w:rFonts w:asciiTheme="majorBidi" w:hAnsiTheme="majorBidi" w:cstheme="majorBidi" w:hint="cs"/>
          <w:sz w:val="36"/>
          <w:szCs w:val="36"/>
          <w:cs/>
        </w:rPr>
        <w:t>ชั่วโมง</w:t>
      </w:r>
      <w:r w:rsidR="009803F9">
        <w:rPr>
          <w:rFonts w:asciiTheme="majorBidi" w:hAnsiTheme="majorBidi" w:cstheme="majorBidi" w:hint="cs"/>
          <w:sz w:val="36"/>
          <w:szCs w:val="36"/>
          <w:cs/>
        </w:rPr>
        <w:t xml:space="preserve">ต่อ </w:t>
      </w:r>
      <w:r w:rsidR="009803F9">
        <w:rPr>
          <w:rFonts w:asciiTheme="majorBidi" w:hAnsiTheme="majorBidi" w:cstheme="majorBidi"/>
          <w:sz w:val="36"/>
          <w:szCs w:val="36"/>
        </w:rPr>
        <w:t xml:space="preserve">1 </w:t>
      </w:r>
      <w:r w:rsidR="009803F9">
        <w:rPr>
          <w:rFonts w:asciiTheme="majorBidi" w:hAnsiTheme="majorBidi" w:cstheme="majorBidi" w:hint="cs"/>
          <w:sz w:val="36"/>
          <w:szCs w:val="36"/>
          <w:cs/>
        </w:rPr>
        <w:t>สัปดาห์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</w:p>
    <w:p w:rsidR="00995A96" w:rsidRDefault="00995A96" w:rsidP="009803F9">
      <w:pPr>
        <w:pStyle w:val="a4"/>
        <w:tabs>
          <w:tab w:val="left" w:pos="1134"/>
        </w:tabs>
        <w:spacing w:after="0"/>
        <w:ind w:left="1500"/>
        <w:rPr>
          <w:rFonts w:asciiTheme="majorBidi" w:hAnsiTheme="majorBidi" w:cstheme="majorBidi"/>
          <w:sz w:val="36"/>
          <w:szCs w:val="36"/>
        </w:rPr>
      </w:pPr>
      <w:r w:rsidRPr="009803F9">
        <w:rPr>
          <w:rFonts w:asciiTheme="majorBidi" w:hAnsiTheme="majorBidi" w:cstheme="majorBidi" w:hint="cs"/>
          <w:b/>
          <w:bCs/>
          <w:sz w:val="36"/>
          <w:szCs w:val="36"/>
          <w:cs/>
        </w:rPr>
        <w:t>แก้ไข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ควรจะเป็น </w:t>
      </w:r>
      <w:r>
        <w:rPr>
          <w:rFonts w:asciiTheme="majorBidi" w:hAnsiTheme="majorBidi" w:cstheme="majorBidi"/>
          <w:sz w:val="36"/>
          <w:szCs w:val="36"/>
        </w:rPr>
        <w:t xml:space="preserve"> 2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ชั่วโมงต่อ </w:t>
      </w:r>
      <w:r>
        <w:rPr>
          <w:rFonts w:asciiTheme="majorBidi" w:hAnsiTheme="majorBidi" w:cstheme="majorBidi"/>
          <w:sz w:val="36"/>
          <w:szCs w:val="36"/>
        </w:rPr>
        <w:t xml:space="preserve">1 </w:t>
      </w:r>
      <w:r>
        <w:rPr>
          <w:rFonts w:asciiTheme="majorBidi" w:hAnsiTheme="majorBidi" w:cstheme="majorBidi" w:hint="cs"/>
          <w:sz w:val="36"/>
          <w:szCs w:val="36"/>
          <w:cs/>
        </w:rPr>
        <w:t>สัปดาห์</w:t>
      </w:r>
    </w:p>
    <w:p w:rsidR="00995A96" w:rsidRPr="00331770" w:rsidRDefault="00995A96" w:rsidP="00D078E1">
      <w:pPr>
        <w:pStyle w:val="a4"/>
        <w:numPr>
          <w:ilvl w:val="0"/>
          <w:numId w:val="15"/>
        </w:numPr>
        <w:tabs>
          <w:tab w:val="left" w:pos="1134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>ข้อเสนอแนะ</w:t>
      </w:r>
    </w:p>
    <w:p w:rsidR="00995A96" w:rsidRDefault="00995A96" w:rsidP="00995A96">
      <w:pPr>
        <w:pStyle w:val="a4"/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แผนแนวกิจกรรมการอบรมเรียนรู้โรงเรียนสุจริต  ควรเผยแพร่ให้ ร.ร.ในเครือข่ายและโรงเรียนที่สนใจนำไปอบรมในโรงเรียน</w:t>
      </w:r>
    </w:p>
    <w:p w:rsidR="00995A96" w:rsidRPr="00331770" w:rsidRDefault="00995A96" w:rsidP="00D078E1">
      <w:pPr>
        <w:pStyle w:val="a4"/>
        <w:numPr>
          <w:ilvl w:val="0"/>
          <w:numId w:val="15"/>
        </w:numPr>
        <w:tabs>
          <w:tab w:val="left" w:pos="1134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33177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ภาคผนวก (ร่องรอย หลักฐาน ภาพถ่าย ชิ้นงาน ฯลฯ)</w:t>
      </w:r>
    </w:p>
    <w:p w:rsidR="00995A96" w:rsidRPr="00995A96" w:rsidRDefault="00995A96" w:rsidP="00995A96">
      <w:pPr>
        <w:pStyle w:val="a4"/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31770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แผนแนวกิจกรรมการอบรมเรียนรู้โรงเรียนสุจริต  รายงาน  </w:t>
      </w:r>
      <w:r>
        <w:rPr>
          <w:rFonts w:asciiTheme="majorBidi" w:hAnsiTheme="majorBidi" w:cstheme="majorBidi"/>
          <w:sz w:val="36"/>
          <w:szCs w:val="36"/>
        </w:rPr>
        <w:t xml:space="preserve">VCD </w:t>
      </w:r>
      <w:r>
        <w:rPr>
          <w:rFonts w:asciiTheme="majorBidi" w:hAnsiTheme="majorBidi" w:cstheme="majorBidi" w:hint="cs"/>
          <w:sz w:val="36"/>
          <w:szCs w:val="36"/>
          <w:cs/>
        </w:rPr>
        <w:t>ภาพถ่าย  ชิ้นงาน  นักเรียน  หนังสือเล่มเล็ก</w:t>
      </w:r>
    </w:p>
    <w:p w:rsidR="00ED76F7" w:rsidRPr="00ED76F7" w:rsidRDefault="00ED76F7" w:rsidP="00ED76F7">
      <w:pPr>
        <w:tabs>
          <w:tab w:val="left" w:pos="1134"/>
        </w:tabs>
        <w:spacing w:after="0"/>
        <w:rPr>
          <w:rFonts w:asciiTheme="majorBidi" w:hAnsiTheme="majorBidi" w:cstheme="majorBidi"/>
          <w:sz w:val="36"/>
          <w:szCs w:val="36"/>
        </w:rPr>
      </w:pPr>
    </w:p>
    <w:p w:rsidR="006F553A" w:rsidRPr="006F553A" w:rsidRDefault="006F553A" w:rsidP="006F553A">
      <w:pPr>
        <w:pStyle w:val="a4"/>
        <w:tabs>
          <w:tab w:val="left" w:pos="2127"/>
        </w:tabs>
        <w:spacing w:after="0"/>
        <w:ind w:left="2325"/>
        <w:rPr>
          <w:rFonts w:asciiTheme="majorBidi" w:hAnsiTheme="majorBidi" w:cstheme="majorBidi"/>
          <w:sz w:val="36"/>
          <w:szCs w:val="36"/>
        </w:rPr>
      </w:pPr>
      <w:r w:rsidRPr="006F553A">
        <w:rPr>
          <w:rFonts w:asciiTheme="majorBidi" w:hAnsiTheme="majorBidi" w:cstheme="majorBidi"/>
          <w:sz w:val="36"/>
          <w:szCs w:val="36"/>
        </w:rPr>
        <w:t xml:space="preserve">      </w:t>
      </w:r>
      <w:r w:rsidR="009803F9">
        <w:rPr>
          <w:rFonts w:asciiTheme="majorBidi" w:hAnsiTheme="majorBidi" w:cstheme="majorBidi"/>
          <w:sz w:val="36"/>
          <w:szCs w:val="36"/>
        </w:rPr>
        <w:t xml:space="preserve"> </w:t>
      </w:r>
    </w:p>
    <w:sectPr w:rsidR="006F553A" w:rsidRPr="006F553A" w:rsidSect="006A12BE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90" w:rsidRDefault="00191590" w:rsidP="000C494C">
      <w:pPr>
        <w:spacing w:after="0" w:line="240" w:lineRule="auto"/>
      </w:pPr>
      <w:r>
        <w:separator/>
      </w:r>
    </w:p>
  </w:endnote>
  <w:endnote w:type="continuationSeparator" w:id="1">
    <w:p w:rsidR="00191590" w:rsidRDefault="00191590" w:rsidP="000C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90" w:rsidRDefault="00191590" w:rsidP="000C494C">
      <w:pPr>
        <w:spacing w:after="0" w:line="240" w:lineRule="auto"/>
      </w:pPr>
      <w:r>
        <w:separator/>
      </w:r>
    </w:p>
  </w:footnote>
  <w:footnote w:type="continuationSeparator" w:id="1">
    <w:p w:rsidR="00191590" w:rsidRDefault="00191590" w:rsidP="000C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236"/>
    <w:multiLevelType w:val="hybridMultilevel"/>
    <w:tmpl w:val="1DB634E6"/>
    <w:lvl w:ilvl="0" w:tplc="47CCBE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4EA3"/>
    <w:multiLevelType w:val="hybridMultilevel"/>
    <w:tmpl w:val="D89EA010"/>
    <w:lvl w:ilvl="0" w:tplc="D384064C">
      <w:start w:val="7"/>
      <w:numFmt w:val="bullet"/>
      <w:lvlText w:val="-"/>
      <w:lvlJc w:val="left"/>
      <w:pPr>
        <w:ind w:left="232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233B4FE1"/>
    <w:multiLevelType w:val="hybridMultilevel"/>
    <w:tmpl w:val="3C1A118E"/>
    <w:lvl w:ilvl="0" w:tplc="50A679FC">
      <w:start w:val="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B166F"/>
    <w:multiLevelType w:val="hybridMultilevel"/>
    <w:tmpl w:val="F4EA7800"/>
    <w:lvl w:ilvl="0" w:tplc="2F88C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66019"/>
    <w:multiLevelType w:val="hybridMultilevel"/>
    <w:tmpl w:val="3A8EC8A2"/>
    <w:lvl w:ilvl="0" w:tplc="434E62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13"/>
    <w:multiLevelType w:val="hybridMultilevel"/>
    <w:tmpl w:val="8592A5DC"/>
    <w:lvl w:ilvl="0" w:tplc="C46E2A0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FA27DD8"/>
    <w:multiLevelType w:val="hybridMultilevel"/>
    <w:tmpl w:val="D6AABA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563A9"/>
    <w:multiLevelType w:val="hybridMultilevel"/>
    <w:tmpl w:val="D0E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EF4"/>
    <w:multiLevelType w:val="hybridMultilevel"/>
    <w:tmpl w:val="B192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27B4"/>
    <w:multiLevelType w:val="hybridMultilevel"/>
    <w:tmpl w:val="B2E472E8"/>
    <w:lvl w:ilvl="0" w:tplc="DBD078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316CA"/>
    <w:multiLevelType w:val="hybridMultilevel"/>
    <w:tmpl w:val="27C4030A"/>
    <w:lvl w:ilvl="0" w:tplc="B7E673A0">
      <w:start w:val="12"/>
      <w:numFmt w:val="thaiNumbers"/>
      <w:lvlText w:val="%1."/>
      <w:lvlJc w:val="left"/>
      <w:pPr>
        <w:ind w:left="11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D026B85"/>
    <w:multiLevelType w:val="hybridMultilevel"/>
    <w:tmpl w:val="3332666C"/>
    <w:lvl w:ilvl="0" w:tplc="15DC1C5A">
      <w:start w:val="3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801109"/>
    <w:multiLevelType w:val="hybridMultilevel"/>
    <w:tmpl w:val="78641AC8"/>
    <w:lvl w:ilvl="0" w:tplc="CDEC9592">
      <w:start w:val="7"/>
      <w:numFmt w:val="bullet"/>
      <w:lvlText w:val="-"/>
      <w:lvlJc w:val="left"/>
      <w:pPr>
        <w:ind w:left="249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76E27B03"/>
    <w:multiLevelType w:val="hybridMultilevel"/>
    <w:tmpl w:val="CAE67D98"/>
    <w:lvl w:ilvl="0" w:tplc="A4805D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EA1302"/>
    <w:multiLevelType w:val="hybridMultilevel"/>
    <w:tmpl w:val="555299B8"/>
    <w:lvl w:ilvl="0" w:tplc="D622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478D6"/>
    <w:rsid w:val="00082C6A"/>
    <w:rsid w:val="000845E7"/>
    <w:rsid w:val="000C494C"/>
    <w:rsid w:val="00135707"/>
    <w:rsid w:val="00152911"/>
    <w:rsid w:val="00191590"/>
    <w:rsid w:val="001B1A08"/>
    <w:rsid w:val="001E0B00"/>
    <w:rsid w:val="00255697"/>
    <w:rsid w:val="00331770"/>
    <w:rsid w:val="003464CA"/>
    <w:rsid w:val="004444F4"/>
    <w:rsid w:val="00444975"/>
    <w:rsid w:val="004A601E"/>
    <w:rsid w:val="00522E14"/>
    <w:rsid w:val="005663A2"/>
    <w:rsid w:val="00615378"/>
    <w:rsid w:val="00661A15"/>
    <w:rsid w:val="0068645E"/>
    <w:rsid w:val="006A12BE"/>
    <w:rsid w:val="006F553A"/>
    <w:rsid w:val="006F7783"/>
    <w:rsid w:val="00717206"/>
    <w:rsid w:val="007242BE"/>
    <w:rsid w:val="007B3BA4"/>
    <w:rsid w:val="00825B09"/>
    <w:rsid w:val="008513BC"/>
    <w:rsid w:val="008D5FC0"/>
    <w:rsid w:val="008E5D66"/>
    <w:rsid w:val="009019E4"/>
    <w:rsid w:val="00945353"/>
    <w:rsid w:val="009803F9"/>
    <w:rsid w:val="00995A96"/>
    <w:rsid w:val="009C27D8"/>
    <w:rsid w:val="00A02FDC"/>
    <w:rsid w:val="00A27711"/>
    <w:rsid w:val="00A478D6"/>
    <w:rsid w:val="00A957B5"/>
    <w:rsid w:val="00AD099A"/>
    <w:rsid w:val="00AD498B"/>
    <w:rsid w:val="00AE3D19"/>
    <w:rsid w:val="00B31254"/>
    <w:rsid w:val="00B35BE4"/>
    <w:rsid w:val="00B63199"/>
    <w:rsid w:val="00BA019D"/>
    <w:rsid w:val="00BB4E9A"/>
    <w:rsid w:val="00BE5188"/>
    <w:rsid w:val="00C25A9F"/>
    <w:rsid w:val="00C366EE"/>
    <w:rsid w:val="00C373F0"/>
    <w:rsid w:val="00C925FE"/>
    <w:rsid w:val="00C9331F"/>
    <w:rsid w:val="00CA5449"/>
    <w:rsid w:val="00CC3FFA"/>
    <w:rsid w:val="00D078E1"/>
    <w:rsid w:val="00ED76F7"/>
    <w:rsid w:val="00F31C65"/>
    <w:rsid w:val="00F45CC0"/>
    <w:rsid w:val="00F816DE"/>
    <w:rsid w:val="00FE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1" type="connector" idref="#_x0000_s1135"/>
        <o:r id="V:Rule72" type="connector" idref="#_x0000_s1035"/>
        <o:r id="V:Rule73" type="connector" idref="#_x0000_s1158"/>
        <o:r id="V:Rule74" type="connector" idref="#_x0000_s1115"/>
        <o:r id="V:Rule75" type="connector" idref="#_x0000_s1098"/>
        <o:r id="V:Rule76" type="connector" idref="#_x0000_s1112"/>
        <o:r id="V:Rule77" type="connector" idref="#_x0000_s1083"/>
        <o:r id="V:Rule78" type="connector" idref="#_x0000_s1055"/>
        <o:r id="V:Rule79" type="connector" idref="#_x0000_s1028"/>
        <o:r id="V:Rule80" type="connector" idref="#_x0000_s1132"/>
        <o:r id="V:Rule81" type="connector" idref="#_x0000_s1069"/>
        <o:r id="V:Rule82" type="connector" idref="#_x0000_s1137"/>
        <o:r id="V:Rule83" type="connector" idref="#_x0000_s1109"/>
        <o:r id="V:Rule84" type="connector" idref="#_x0000_s1031"/>
        <o:r id="V:Rule85" type="connector" idref="#_x0000_s1061"/>
        <o:r id="V:Rule86" type="connector" idref="#_x0000_s1081"/>
        <o:r id="V:Rule87" type="connector" idref="#_x0000_s1059"/>
        <o:r id="V:Rule88" type="connector" idref="#_x0000_s1099"/>
        <o:r id="V:Rule89" type="connector" idref="#_x0000_s1113"/>
        <o:r id="V:Rule90" type="connector" idref="#_x0000_s1039"/>
        <o:r id="V:Rule91" type="connector" idref="#_x0000_s1075"/>
        <o:r id="V:Rule92" type="connector" idref="#_x0000_s1034"/>
        <o:r id="V:Rule93" type="connector" idref="#_x0000_s1053"/>
        <o:r id="V:Rule94" type="connector" idref="#_x0000_s1111"/>
        <o:r id="V:Rule95" type="connector" idref="#_x0000_s1076"/>
        <o:r id="V:Rule96" type="connector" idref="#_x0000_s1040"/>
        <o:r id="V:Rule97" type="connector" idref="#_x0000_s1051"/>
        <o:r id="V:Rule98" type="connector" idref="#_x0000_s1110"/>
        <o:r id="V:Rule99" type="connector" idref="#_x0000_s1095"/>
        <o:r id="V:Rule100" type="connector" idref="#_x0000_s1136"/>
        <o:r id="V:Rule101" type="connector" idref="#_x0000_s1043"/>
        <o:r id="V:Rule102" type="connector" idref="#_x0000_s1058"/>
        <o:r id="V:Rule103" type="connector" idref="#_x0000_s1106"/>
        <o:r id="V:Rule104" type="connector" idref="#_x0000_s1129"/>
        <o:r id="V:Rule105" type="connector" idref="#_x0000_s1139"/>
        <o:r id="V:Rule106" type="connector" idref="#_x0000_s1126"/>
        <o:r id="V:Rule107" type="connector" idref="#_x0000_s1133"/>
        <o:r id="V:Rule108" type="connector" idref="#_x0000_s1108"/>
        <o:r id="V:Rule109" type="connector" idref="#_x0000_s1156"/>
        <o:r id="V:Rule110" type="connector" idref="#_x0000_s1045"/>
        <o:r id="V:Rule111" type="connector" idref="#_x0000_s1128"/>
        <o:r id="V:Rule112" type="connector" idref="#_x0000_s1154"/>
        <o:r id="V:Rule113" type="connector" idref="#_x0000_s1125"/>
        <o:r id="V:Rule114" type="connector" idref="#_x0000_s1082"/>
        <o:r id="V:Rule115" type="connector" idref="#_x0000_s1027"/>
        <o:r id="V:Rule116" type="connector" idref="#_x0000_s1044"/>
        <o:r id="V:Rule117" type="connector" idref="#_x0000_s1073"/>
        <o:r id="V:Rule118" type="connector" idref="#_x0000_s1085"/>
        <o:r id="V:Rule119" type="connector" idref="#_x0000_s1041"/>
        <o:r id="V:Rule120" type="connector" idref="#_x0000_s1068"/>
        <o:r id="V:Rule121" type="connector" idref="#_x0000_s1127"/>
        <o:r id="V:Rule122" type="connector" idref="#_x0000_s1070"/>
        <o:r id="V:Rule123" type="connector" idref="#_x0000_s1130"/>
        <o:r id="V:Rule124" type="connector" idref="#_x0000_s1032"/>
        <o:r id="V:Rule125" type="connector" idref="#_x0000_s1046"/>
        <o:r id="V:Rule126" type="connector" idref="#_x0000_s1124"/>
        <o:r id="V:Rule127" type="connector" idref="#_x0000_s1138"/>
        <o:r id="V:Rule128" type="connector" idref="#_x0000_s1062"/>
        <o:r id="V:Rule129" type="connector" idref="#_x0000_s1033"/>
        <o:r id="V:Rule130" type="connector" idref="#_x0000_s1086"/>
        <o:r id="V:Rule131" type="connector" idref="#_x0000_s1102"/>
        <o:r id="V:Rule132" type="connector" idref="#_x0000_s1114"/>
        <o:r id="V:Rule133" type="connector" idref="#_x0000_s1084"/>
        <o:r id="V:Rule134" type="connector" idref="#_x0000_s1103"/>
        <o:r id="V:Rule135" type="connector" idref="#_x0000_s1060"/>
        <o:r id="V:Rule136" type="connector" idref="#_x0000_s1042"/>
        <o:r id="V:Rule137" type="connector" idref="#_x0000_s1157"/>
        <o:r id="V:Rule138" type="connector" idref="#_x0000_s1094"/>
        <o:r id="V:Rule139" type="connector" idref="#_x0000_s1155"/>
        <o:r id="V:Rule140" type="connector" idref="#_x0000_s11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25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099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8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C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0C494C"/>
  </w:style>
  <w:style w:type="paragraph" w:styleId="aa">
    <w:name w:val="footer"/>
    <w:basedOn w:val="a"/>
    <w:link w:val="ab"/>
    <w:uiPriority w:val="99"/>
    <w:semiHidden/>
    <w:unhideWhenUsed/>
    <w:rsid w:val="000C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0C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yhoy250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KKD Windows 7 V.3</cp:lastModifiedBy>
  <cp:revision>2</cp:revision>
  <dcterms:created xsi:type="dcterms:W3CDTF">2016-09-09T13:04:00Z</dcterms:created>
  <dcterms:modified xsi:type="dcterms:W3CDTF">2016-09-09T13:04:00Z</dcterms:modified>
</cp:coreProperties>
</file>